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5"/>
        <w:rPr>
          <w:rFonts w:ascii="Times New Roman"/>
          <w:sz w:val="4"/>
        </w:rPr>
      </w:pP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816"/>
        <w:gridCol w:w="2400"/>
        <w:gridCol w:w="1179"/>
        <w:gridCol w:w="2614"/>
        <w:gridCol w:w="733"/>
        <w:gridCol w:w="3777"/>
        <w:gridCol w:w="1112"/>
      </w:tblGrid>
      <w:tr>
        <w:trPr>
          <w:trHeight w:val="245" w:hRule="atLeast"/>
        </w:trPr>
        <w:tc>
          <w:tcPr>
            <w:tcW w:w="734" w:type="dxa"/>
          </w:tcPr>
          <w:p>
            <w:pPr>
              <w:pStyle w:val="TableParagraph"/>
              <w:spacing w:line="124" w:lineRule="exact"/>
              <w:ind w:left="168" w:hanging="91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DATE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AND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MONTH</w:t>
            </w:r>
          </w:p>
        </w:tc>
        <w:tc>
          <w:tcPr>
            <w:tcW w:w="816" w:type="dxa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42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DAYS</w:t>
            </w:r>
          </w:p>
        </w:tc>
        <w:tc>
          <w:tcPr>
            <w:tcW w:w="2400" w:type="dxa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5" w:right="2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09-10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5"/>
                <w:w w:val="105"/>
                <w:sz w:val="10"/>
              </w:rPr>
              <w:t>AM</w:t>
            </w:r>
          </w:p>
        </w:tc>
        <w:tc>
          <w:tcPr>
            <w:tcW w:w="1179" w:type="dxa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 AM-</w:t>
            </w:r>
            <w:r>
              <w:rPr>
                <w:b/>
                <w:spacing w:val="-4"/>
                <w:w w:val="105"/>
                <w:sz w:val="10"/>
              </w:rPr>
              <w:t>12PM</w:t>
            </w:r>
          </w:p>
        </w:tc>
        <w:tc>
          <w:tcPr>
            <w:tcW w:w="2614" w:type="dxa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2" w:right="2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12PM-</w:t>
            </w:r>
            <w:r>
              <w:rPr>
                <w:b/>
                <w:spacing w:val="-4"/>
                <w:w w:val="105"/>
                <w:sz w:val="10"/>
              </w:rPr>
              <w:t>01PM</w:t>
            </w:r>
          </w:p>
        </w:tc>
        <w:tc>
          <w:tcPr>
            <w:tcW w:w="733" w:type="dxa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12" w:right="2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01PM-</w:t>
            </w:r>
            <w:r>
              <w:rPr>
                <w:b/>
                <w:spacing w:val="-4"/>
                <w:w w:val="105"/>
                <w:sz w:val="10"/>
              </w:rPr>
              <w:t>02PM</w:t>
            </w:r>
          </w:p>
        </w:tc>
        <w:tc>
          <w:tcPr>
            <w:tcW w:w="3777" w:type="dxa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02PM-</w:t>
            </w:r>
            <w:r>
              <w:rPr>
                <w:b/>
                <w:spacing w:val="-4"/>
                <w:w w:val="105"/>
                <w:sz w:val="10"/>
              </w:rPr>
              <w:t>04PM</w:t>
            </w:r>
          </w:p>
        </w:tc>
        <w:tc>
          <w:tcPr>
            <w:tcW w:w="1112" w:type="dxa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5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06PM-</w:t>
            </w:r>
            <w:r>
              <w:rPr>
                <w:b/>
                <w:spacing w:val="-4"/>
                <w:w w:val="105"/>
                <w:sz w:val="10"/>
              </w:rPr>
              <w:t>07PM</w:t>
            </w:r>
          </w:p>
        </w:tc>
      </w:tr>
      <w:tr>
        <w:trPr>
          <w:trHeight w:val="161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line="96" w:lineRule="exact" w:before="45"/>
              <w:ind w:right="2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LECTURE</w:t>
            </w:r>
          </w:p>
        </w:tc>
        <w:tc>
          <w:tcPr>
            <w:tcW w:w="1179" w:type="dxa"/>
          </w:tcPr>
          <w:p>
            <w:pPr>
              <w:pStyle w:val="TableParagraph"/>
              <w:spacing w:line="96" w:lineRule="exact" w:before="45"/>
              <w:ind w:left="1" w:right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CLINICAL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</w:tcPr>
          <w:p>
            <w:pPr>
              <w:pStyle w:val="TableParagraph"/>
              <w:spacing w:line="96" w:lineRule="exact" w:before="45"/>
              <w:ind w:right="2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LECTURE</w:t>
            </w:r>
          </w:p>
        </w:tc>
        <w:tc>
          <w:tcPr>
            <w:tcW w:w="733" w:type="dxa"/>
          </w:tcPr>
          <w:p>
            <w:pPr>
              <w:pStyle w:val="TableParagraph"/>
              <w:spacing w:line="96" w:lineRule="exact" w:before="45"/>
              <w:ind w:left="23" w:right="1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</w:tcPr>
          <w:p>
            <w:pPr>
              <w:pStyle w:val="TableParagraph"/>
              <w:spacing w:line="96" w:lineRule="exact" w:before="45"/>
              <w:ind w:left="114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SMALL GROUP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DISCUSSION</w:t>
            </w:r>
          </w:p>
        </w:tc>
        <w:tc>
          <w:tcPr>
            <w:tcW w:w="1112" w:type="dxa"/>
          </w:tcPr>
          <w:p>
            <w:pPr>
              <w:pStyle w:val="TableParagraph"/>
              <w:spacing w:line="96" w:lineRule="exact" w:before="45"/>
              <w:ind w:left="5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CLINICAL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682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16/01/2025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PEDIATRICS</w:t>
            </w:r>
            <w:r>
              <w:rPr>
                <w:spacing w:val="71"/>
                <w:w w:val="150"/>
                <w:sz w:val="10"/>
              </w:rPr>
              <w:t> </w:t>
            </w:r>
            <w:r>
              <w:rPr>
                <w:w w:val="105"/>
                <w:sz w:val="10"/>
              </w:rPr>
              <w:t>Introduction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to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Pediatrics-</w:t>
            </w:r>
            <w:r>
              <w:rPr>
                <w:spacing w:val="-10"/>
                <w:w w:val="105"/>
                <w:sz w:val="10"/>
              </w:rPr>
              <w:t>1</w:t>
            </w:r>
          </w:p>
        </w:tc>
        <w:tc>
          <w:tcPr>
            <w:tcW w:w="1179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F1C13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COMM. MEDICINE(L) CM7.1 Introduction to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Community Medicine &amp; Epidemiology</w:t>
            </w:r>
          </w:p>
        </w:tc>
        <w:tc>
          <w:tcPr>
            <w:tcW w:w="733" w:type="dxa"/>
            <w:vMerge w:val="restart"/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spacing w:before="8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COMM. MEDICINE (TUTORIAL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+SDL) CM14.1 Define and classify hospital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waste</w:t>
            </w:r>
          </w:p>
          <w:p>
            <w:pPr>
              <w:pStyle w:val="TableParagraph"/>
              <w:spacing w:before="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CM14.2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Describe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various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methods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treatment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hospital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waste</w:t>
            </w:r>
          </w:p>
          <w:p>
            <w:pPr>
              <w:pStyle w:val="TableParagraph"/>
              <w:spacing w:line="96" w:lineRule="exact" w:before="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CM14.3 Describe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laws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related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to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hospital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waste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management</w:t>
            </w:r>
          </w:p>
        </w:tc>
        <w:tc>
          <w:tcPr>
            <w:tcW w:w="1112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17/01/2025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7B7B7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Medical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emergencies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–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Common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poisonings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18/01/2025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CEAB0B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FAMILY</w:t>
            </w:r>
            <w:r>
              <w:rPr>
                <w:spacing w:val="-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ADOPTION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PROGRAMME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19/01/2025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75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20/01/2025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1.1,1.2,1.3</w:t>
            </w:r>
            <w:r>
              <w:rPr>
                <w:spacing w:val="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DEMOGRAPHIC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VITAL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STATICS</w:t>
            </w:r>
          </w:p>
        </w:tc>
        <w:tc>
          <w:tcPr>
            <w:tcW w:w="1179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8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(AN41.1)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Eyeball</w:t>
            </w:r>
            <w:r>
              <w:rPr>
                <w:spacing w:val="-2"/>
                <w:w w:val="105"/>
                <w:sz w:val="10"/>
              </w:rPr>
              <w:t> Anatomy</w:t>
            </w:r>
          </w:p>
        </w:tc>
        <w:tc>
          <w:tcPr>
            <w:tcW w:w="733" w:type="dxa"/>
            <w:vMerge w:val="restart"/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FF0000"/>
          </w:tcPr>
          <w:p>
            <w:pPr>
              <w:pStyle w:val="TableParagraph"/>
              <w:spacing w:before="8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2" w:right="136"/>
              <w:rPr>
                <w:sz w:val="10"/>
              </w:rPr>
            </w:pPr>
            <w:r>
              <w:rPr>
                <w:w w:val="105"/>
                <w:sz w:val="10"/>
              </w:rPr>
              <w:t>Describe Pathophysiology of shock, types of shock &amp; principles of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resuscitation including fluid replacement and monitoring &amp; Describe the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clinical features of shock and its appropriate treatment</w:t>
            </w:r>
          </w:p>
        </w:tc>
        <w:tc>
          <w:tcPr>
            <w:tcW w:w="1112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8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864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21/01/2025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IM 9.1; 9 Classification of anemia; Etiology &amp;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Prevalen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COMM. MEDICINE(L) CM7.1 Introduction to Family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Adoption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Programme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spacing w:line="256" w:lineRule="auto" w:before="9"/>
              <w:ind w:left="32" w:right="136"/>
              <w:rPr>
                <w:sz w:val="10"/>
              </w:rPr>
            </w:pPr>
            <w:r>
              <w:rPr>
                <w:w w:val="105"/>
                <w:sz w:val="10"/>
              </w:rPr>
              <w:t>FMT,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TUTORIALS</w:t>
            </w:r>
            <w:r>
              <w:rPr>
                <w:spacing w:val="40"/>
                <w:w w:val="105"/>
                <w:sz w:val="10"/>
              </w:rPr>
              <w:t>  </w:t>
            </w:r>
            <w:r>
              <w:rPr>
                <w:w w:val="105"/>
                <w:sz w:val="10"/>
              </w:rPr>
              <w:t>FM8.7 Describe legitimacy and its medico legal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importance.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Describe</w:t>
            </w:r>
          </w:p>
          <w:p>
            <w:pPr>
              <w:pStyle w:val="TableParagraph"/>
              <w:spacing w:line="256" w:lineRule="auto"/>
              <w:ind w:left="32" w:right="673"/>
              <w:rPr>
                <w:sz w:val="10"/>
              </w:rPr>
            </w:pPr>
            <w:r>
              <w:rPr>
                <w:w w:val="105"/>
                <w:sz w:val="10"/>
              </w:rPr>
              <w:t>and discuss how ‘signs’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 virginity (so called ‘virginity test’,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including finger tests (on female genitalia) are unscientific,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inhuman and discriminatory. Describe and discuss how to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appraise the courts about unscientific basis of these tests if</w:t>
            </w:r>
          </w:p>
          <w:p>
            <w:pPr>
              <w:pStyle w:val="TableParagraph"/>
              <w:spacing w:line="96" w:lineRule="exact" w:before="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court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orders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it.(SDL)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8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22/01/2025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Describe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principles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Preoperative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assessment.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spacing w:line="256" w:lineRule="auto" w:before="6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FMT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(L)</w:t>
            </w:r>
            <w:r>
              <w:rPr>
                <w:spacing w:val="3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FM8.8 Discuss the medico legal aspects of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pregnancy and delivery, signs of</w:t>
            </w:r>
          </w:p>
          <w:p>
            <w:pPr>
              <w:pStyle w:val="TableParagraph"/>
              <w:spacing w:line="256" w:lineRule="auto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pregnancy,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precipitate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labour,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superfoetation,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superfecundation</w:t>
            </w:r>
          </w:p>
          <w:p>
            <w:pPr>
              <w:pStyle w:val="TableParagraph"/>
              <w:spacing w:before="1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and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signs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recent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remote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delivery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living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and</w:t>
            </w:r>
          </w:p>
          <w:p>
            <w:pPr>
              <w:pStyle w:val="TableParagraph"/>
              <w:spacing w:line="106" w:lineRule="exact" w:before="8"/>
              <w:ind w:left="30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dead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93C47D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181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1.1,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1.3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Physiology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vision,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Visual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acuity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assessment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23/01/2025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tabs>
                <w:tab w:pos="641" w:val="left" w:leader="none"/>
              </w:tabs>
              <w:spacing w:line="96" w:lineRule="exact" w:before="4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Lecture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: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Topic: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Normal</w:t>
            </w:r>
            <w:r>
              <w:rPr>
                <w:spacing w:val="-2"/>
                <w:w w:val="105"/>
                <w:sz w:val="10"/>
              </w:rPr>
              <w:t> Growth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AD1DC"/>
          </w:tcPr>
          <w:p>
            <w:pPr>
              <w:pStyle w:val="TableParagraph"/>
              <w:spacing w:line="96" w:lineRule="exact" w:before="47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PANDEMIC MODEL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(COMM. </w:t>
            </w:r>
            <w:r>
              <w:rPr>
                <w:spacing w:val="-2"/>
                <w:w w:val="105"/>
                <w:sz w:val="10"/>
              </w:rPr>
              <w:t>MED.)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COMM.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MEDICINE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(TUTORIAL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+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SDL)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24/01/2025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3C78D8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PEDIA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TUTORIAL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25/01/2025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CEAB0B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FAMILY</w:t>
            </w:r>
            <w:r>
              <w:rPr>
                <w:spacing w:val="-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ADOPTION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PROGRAMME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26/01/2025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27/01/2025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2.1 BASIC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ANATOMY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&amp; </w:t>
            </w:r>
            <w:r>
              <w:rPr>
                <w:spacing w:val="-2"/>
                <w:w w:val="105"/>
                <w:sz w:val="10"/>
              </w:rPr>
              <w:t>EMBRYOLOGY</w:t>
            </w:r>
          </w:p>
        </w:tc>
        <w:tc>
          <w:tcPr>
            <w:tcW w:w="1179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1.2 Refractive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errors</w:t>
            </w:r>
          </w:p>
        </w:tc>
        <w:tc>
          <w:tcPr>
            <w:tcW w:w="733" w:type="dxa"/>
            <w:vMerge w:val="restart"/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8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A4C1F4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ENT</w:t>
            </w:r>
          </w:p>
        </w:tc>
        <w:tc>
          <w:tcPr>
            <w:tcW w:w="1112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418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28/01/2025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spacing w:line="120" w:lineRule="atLeast" w:before="39"/>
              <w:ind w:left="29" w:right="99"/>
              <w:rPr>
                <w:sz w:val="10"/>
              </w:rPr>
            </w:pPr>
            <w:r>
              <w:rPr>
                <w:w w:val="105"/>
                <w:sz w:val="10"/>
              </w:rPr>
              <w:t>IM 9.7; 9.8,9.21 Components of hemogram;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Tests for Iron deficiency &amp; Vit. B12 Deficiency.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Determine the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need for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specialist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consultation.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spacing w:line="120" w:lineRule="atLeast" w:before="39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COMM. MEDICINE (L) CM 7.1 Define Epidemiology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describe and enumerate the principles, concepts,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uses.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3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1135" w:val="left" w:leader="none"/>
              </w:tabs>
              <w:spacing w:line="96" w:lineRule="exact"/>
              <w:ind w:left="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FMT,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TUTORIALS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FM8.9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Discuss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disputed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paternity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maternity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0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29/01/2025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29" w:right="99"/>
              <w:rPr>
                <w:sz w:val="10"/>
              </w:rPr>
            </w:pPr>
            <w:r>
              <w:rPr>
                <w:w w:val="105"/>
                <w:sz w:val="10"/>
              </w:rPr>
              <w:t>Enumerate the principles of general, regional,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local</w:t>
            </w:r>
          </w:p>
          <w:p>
            <w:pPr>
              <w:pStyle w:val="TableParagraph"/>
              <w:spacing w:line="96" w:lineRule="exact" w:before="1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Anaesthesia.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spacing w:line="256" w:lineRule="auto" w:before="8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FMT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(L)</w:t>
            </w:r>
            <w:r>
              <w:rPr>
                <w:spacing w:val="3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FM8.10 Discuss Pre-conception and Pre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Natal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Diagnostic</w:t>
            </w:r>
          </w:p>
          <w:p>
            <w:pPr>
              <w:pStyle w:val="TableParagraph"/>
              <w:spacing w:line="256" w:lineRule="auto" w:before="1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Techniques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(PC&amp;PNDT)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Prohibition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Sex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Selection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Act</w:t>
            </w:r>
          </w:p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2003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Domestic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Violence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Act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2005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with</w:t>
            </w:r>
          </w:p>
          <w:p>
            <w:pPr>
              <w:pStyle w:val="TableParagraph"/>
              <w:spacing w:line="96" w:lineRule="exact" w:before="9"/>
              <w:ind w:left="3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Amendments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F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14.1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MATERNAL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PELVIS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6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30/01/2025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6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609" w:val="left" w:leader="none"/>
              </w:tabs>
              <w:spacing w:line="120" w:lineRule="atLeast"/>
              <w:ind w:left="29" w:right="9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Topic: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Normal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Growth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(PE1.1,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PE1.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2,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PE1.3)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0" w:right="29"/>
              <w:rPr>
                <w:sz w:val="10"/>
              </w:rPr>
            </w:pPr>
            <w:r>
              <w:rPr>
                <w:w w:val="105"/>
                <w:sz w:val="10"/>
              </w:rPr>
              <w:t>COMM. MEDICINE(L) CM7.2 Enumerate, describe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discuss the modes of transmission and measures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for prevention and control of communicable and non-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communicable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diseases.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COMM.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MEDICINE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(TUTORIAL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+SDL)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Biostatics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epidemiology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exercise:</w:t>
            </w:r>
          </w:p>
          <w:p>
            <w:pPr>
              <w:pStyle w:val="TableParagraph"/>
              <w:spacing w:line="96" w:lineRule="exact" w:before="9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- Part </w:t>
            </w:r>
            <w:r>
              <w:rPr>
                <w:spacing w:val="-10"/>
                <w:w w:val="105"/>
                <w:sz w:val="10"/>
              </w:rPr>
              <w:t>2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31/01/2025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7B7B7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Medical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emergencies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related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to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Pharmacological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agents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01/02/2025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CEAB0B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FAMILY</w:t>
            </w:r>
            <w:r>
              <w:rPr>
                <w:spacing w:val="-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ADOPTION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PROGRAMME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02/02/2025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67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03/02/2025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8.8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INVESTIGATION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ULTRASOUND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PREGNANCY</w:t>
            </w:r>
          </w:p>
        </w:tc>
        <w:tc>
          <w:tcPr>
            <w:tcW w:w="1179" w:type="dxa"/>
            <w:vMerge w:val="restart"/>
            <w:tcBorders>
              <w:bottom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2.4 Orbital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cellulitis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FF0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8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Describe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Indications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appropriate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use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blood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blood</w:t>
            </w:r>
          </w:p>
          <w:p>
            <w:pPr>
              <w:pStyle w:val="TableParagraph"/>
              <w:spacing w:line="96" w:lineRule="exact" w:before="9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products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complications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blood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transfusion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observe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blood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transfusion</w:t>
            </w:r>
          </w:p>
        </w:tc>
        <w:tc>
          <w:tcPr>
            <w:tcW w:w="1112" w:type="dxa"/>
            <w:vMerge w:val="restart"/>
            <w:tcBorders>
              <w:bottom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625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04/02/2025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IM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9.11,9.12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Diagnostic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plan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for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evaluation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anemia including BMA &amp; Biopsy</w:t>
            </w:r>
          </w:p>
        </w:tc>
        <w:tc>
          <w:tcPr>
            <w:tcW w:w="1179" w:type="dxa"/>
            <w:vMerge/>
            <w:tcBorders>
              <w:top w:val="nil"/>
              <w:bottom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COMM. MEDICINE (L) CM7.3 Enumerate, describe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discuss the sources of epidemiological data.</w:t>
            </w:r>
          </w:p>
        </w:tc>
        <w:tc>
          <w:tcPr>
            <w:tcW w:w="733" w:type="dxa"/>
            <w:vMerge/>
            <w:tcBorders>
              <w:top w:val="nil"/>
              <w:bottom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spacing w:before="2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FMT,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TUTORIALS</w:t>
            </w:r>
            <w:r>
              <w:rPr>
                <w:spacing w:val="2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FM8.11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Define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discuss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impotence,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sterility,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frigidity,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sexual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dysfunction,</w:t>
            </w:r>
          </w:p>
          <w:p>
            <w:pPr>
              <w:pStyle w:val="TableParagraph"/>
              <w:spacing w:before="1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premature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ejaculation.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Discuss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causes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impotence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sterility</w:t>
            </w:r>
          </w:p>
          <w:p>
            <w:pPr>
              <w:pStyle w:val="TableParagraph"/>
              <w:spacing w:line="96" w:lineRule="exact" w:before="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in male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female</w:t>
            </w:r>
          </w:p>
        </w:tc>
        <w:tc>
          <w:tcPr>
            <w:tcW w:w="1112" w:type="dxa"/>
            <w:vMerge/>
            <w:tcBorders>
              <w:top w:val="nil"/>
              <w:bottom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6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05/02/2025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Enumerate the indications and principles of day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care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General</w:t>
            </w:r>
          </w:p>
          <w:p>
            <w:pPr>
              <w:pStyle w:val="TableParagraph"/>
              <w:spacing w:line="96" w:lineRule="exact" w:before="1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Surgery</w:t>
            </w:r>
          </w:p>
        </w:tc>
        <w:tc>
          <w:tcPr>
            <w:tcW w:w="1179" w:type="dxa"/>
            <w:vMerge/>
            <w:tcBorders>
              <w:top w:val="nil"/>
              <w:bottom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spacing w:line="256" w:lineRule="auto" w:before="8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FMT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(L)</w:t>
            </w:r>
            <w:r>
              <w:rPr>
                <w:spacing w:val="8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FM8.12 Discuss Sterilization of male and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female, artificial insemination, Test</w:t>
            </w:r>
          </w:p>
          <w:p>
            <w:pPr>
              <w:pStyle w:val="TableParagraph"/>
              <w:spacing w:line="256" w:lineRule="auto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Tube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Baby,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surrogate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mother,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hormonal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replacement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therapy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with</w:t>
            </w:r>
          </w:p>
          <w:p>
            <w:pPr>
              <w:pStyle w:val="TableParagraph"/>
              <w:spacing w:line="96" w:lineRule="exact" w:before="1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respect to appropriate national and state </w:t>
            </w:r>
            <w:r>
              <w:rPr>
                <w:spacing w:val="-4"/>
                <w:w w:val="105"/>
                <w:sz w:val="10"/>
              </w:rPr>
              <w:t>laws</w:t>
            </w:r>
          </w:p>
        </w:tc>
        <w:tc>
          <w:tcPr>
            <w:tcW w:w="733" w:type="dxa"/>
            <w:vMerge/>
            <w:tcBorders>
              <w:top w:val="nil"/>
              <w:bottom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F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8.3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OBSTETRICS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EXAMINATIOIN</w:t>
            </w:r>
          </w:p>
        </w:tc>
        <w:tc>
          <w:tcPr>
            <w:tcW w:w="1112" w:type="dxa"/>
            <w:vMerge/>
            <w:tcBorders>
              <w:top w:val="nil"/>
              <w:bottom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380" w:bottom="280" w:left="720" w:right="1080"/>
        </w:sectPr>
      </w:pPr>
    </w:p>
    <w:p>
      <w:pPr>
        <w:spacing w:line="240" w:lineRule="auto" w:before="5"/>
        <w:rPr>
          <w:rFonts w:ascii="Times New Roman"/>
          <w:sz w:val="4"/>
        </w:rPr>
      </w:pP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816"/>
        <w:gridCol w:w="2400"/>
        <w:gridCol w:w="1179"/>
        <w:gridCol w:w="2614"/>
        <w:gridCol w:w="733"/>
        <w:gridCol w:w="3777"/>
        <w:gridCol w:w="1112"/>
      </w:tblGrid>
      <w:tr>
        <w:trPr>
          <w:trHeight w:val="872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06/02/2025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698" w:val="left" w:leader="none"/>
              </w:tabs>
              <w:spacing w:line="120" w:lineRule="atLeast"/>
              <w:ind w:left="28" w:right="7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Topic: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Normal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Development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(PE1.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5,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PE1.6)</w:t>
            </w:r>
          </w:p>
        </w:tc>
        <w:tc>
          <w:tcPr>
            <w:tcW w:w="1179" w:type="dxa"/>
            <w:vMerge w:val="restart"/>
            <w:tcBorders>
              <w:top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COMM. MEDICINE(L) CM7.5 Enumerate, define,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describe and discuss epidemiological study designs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Part 1 Classification of study designs and descriptive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epidemiology.</w:t>
            </w:r>
          </w:p>
        </w:tc>
        <w:tc>
          <w:tcPr>
            <w:tcW w:w="733" w:type="dxa"/>
            <w:vMerge w:val="restart"/>
            <w:tcBorders>
              <w:top w:val="nil"/>
            </w:tcBorders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COMM.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MEDICINE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(TUTORIAL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+SDL)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Biostatics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epidemiology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exercise:</w:t>
            </w:r>
          </w:p>
          <w:p>
            <w:pPr>
              <w:pStyle w:val="TableParagraph"/>
              <w:spacing w:line="96" w:lineRule="exact" w:before="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- Part </w:t>
            </w:r>
            <w:r>
              <w:rPr>
                <w:spacing w:val="-10"/>
                <w:w w:val="105"/>
                <w:sz w:val="10"/>
              </w:rPr>
              <w:t>3</w:t>
            </w:r>
          </w:p>
        </w:tc>
        <w:tc>
          <w:tcPr>
            <w:tcW w:w="1112" w:type="dxa"/>
            <w:vMerge w:val="restart"/>
            <w:tcBorders>
              <w:top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07/02/2025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7B7B7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Drugs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–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IV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fluids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pain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killers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including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Narcotics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08/02/2025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DDC331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FAMILY</w:t>
            </w:r>
            <w:r>
              <w:rPr>
                <w:spacing w:val="-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ADOPTION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PROGRAMME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09/02/2025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10/02/2025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9.1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TYPES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ABORTION</w:t>
            </w:r>
          </w:p>
        </w:tc>
        <w:tc>
          <w:tcPr>
            <w:tcW w:w="1179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2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2.6 </w:t>
            </w:r>
            <w:r>
              <w:rPr>
                <w:spacing w:val="-2"/>
                <w:w w:val="105"/>
                <w:sz w:val="10"/>
              </w:rPr>
              <w:t>Proptosis</w:t>
            </w:r>
          </w:p>
        </w:tc>
        <w:tc>
          <w:tcPr>
            <w:tcW w:w="733" w:type="dxa"/>
            <w:vMerge w:val="restart"/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A4C1F4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ENT</w:t>
            </w:r>
          </w:p>
        </w:tc>
        <w:tc>
          <w:tcPr>
            <w:tcW w:w="1112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394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11/02/2025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spacing w:line="120" w:lineRule="atLeast" w:before="14"/>
              <w:ind w:left="28" w:right="99"/>
              <w:rPr>
                <w:sz w:val="10"/>
              </w:rPr>
            </w:pPr>
            <w:r>
              <w:rPr>
                <w:w w:val="105"/>
                <w:sz w:val="10"/>
              </w:rPr>
              <w:t>IM 9.17; 15.12,9.18, Indication for Blood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transfusion &amp; components; Precautions during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transfusion including mismatch transfusion.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spacing w:line="120" w:lineRule="atLeast" w:before="14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COMM. MEDICINE (L) CM7.5 Enumerate, define,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describe and discuss epidemiological study designs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Part 2 Analytical Epidemiology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spacing w:line="256" w:lineRule="auto" w:before="6"/>
              <w:ind w:left="33" w:right="136"/>
              <w:rPr>
                <w:sz w:val="10"/>
              </w:rPr>
            </w:pPr>
            <w:r>
              <w:rPr>
                <w:w w:val="105"/>
                <w:sz w:val="10"/>
              </w:rPr>
              <w:t>FMT,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TUTORIALS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FM8.13 Discuss the relative importance of surgical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methods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</w:p>
          <w:p>
            <w:pPr>
              <w:pStyle w:val="TableParagraph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contraception(vasectomy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tubectomy)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as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methods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of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0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12/02/2025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29" w:right="99"/>
              <w:rPr>
                <w:sz w:val="10"/>
              </w:rPr>
            </w:pPr>
            <w:r>
              <w:rPr>
                <w:w w:val="105"/>
                <w:sz w:val="10"/>
              </w:rPr>
              <w:t>Describe principles of providing post-operative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pain relief and</w:t>
            </w:r>
          </w:p>
          <w:p>
            <w:pPr>
              <w:pStyle w:val="TableParagraph"/>
              <w:spacing w:line="96" w:lineRule="exact" w:before="1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management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chronic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pain.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spacing w:line="256" w:lineRule="auto" w:before="8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FMT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(L)</w:t>
            </w:r>
            <w:r>
              <w:rPr>
                <w:spacing w:val="3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 8.14 Discuss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Assisted Reproductive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Technology Regulation Act 2021 and</w:t>
            </w:r>
          </w:p>
          <w:p>
            <w:pPr>
              <w:pStyle w:val="TableParagraph"/>
              <w:spacing w:line="256" w:lineRule="auto" w:before="1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Surrogacy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Act 2021 for accreditation, supervision and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regulation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</w:p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ART and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Surrogacy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Clinics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India.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93C47D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92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2.1,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2.2,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2.3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Eyelids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,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its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diseases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examination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0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13/02/2025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0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1077" w:val="left" w:leader="none"/>
              </w:tabs>
              <w:spacing w:line="120" w:lineRule="atLeast"/>
              <w:ind w:left="29" w:right="9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PEDIA(L+SDL)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Topic: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Common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problems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related to Growth (PE2.1, PE2.4, PE2.6)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AD1D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PANDEMIC MODEL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(COMM. </w:t>
            </w:r>
            <w:r>
              <w:rPr>
                <w:spacing w:val="-2"/>
                <w:w w:val="105"/>
                <w:sz w:val="10"/>
              </w:rPr>
              <w:t>MEDICINE)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3" w:right="136"/>
              <w:rPr>
                <w:sz w:val="10"/>
              </w:rPr>
            </w:pPr>
            <w:r>
              <w:rPr>
                <w:w w:val="105"/>
                <w:sz w:val="10"/>
              </w:rPr>
              <w:t>COMM. MEDICINE (TUTORIAL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+ SDL) CM7.3 Enumerate, describe and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discuss the sources of epidemiological data</w:t>
            </w:r>
          </w:p>
          <w:p>
            <w:pPr>
              <w:pStyle w:val="TableParagraph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CM7.4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Define,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calculate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interpret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morbidity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mortality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indicators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based</w:t>
            </w:r>
          </w:p>
          <w:p>
            <w:pPr>
              <w:pStyle w:val="TableParagraph"/>
              <w:spacing w:line="96" w:lineRule="exact" w:before="9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on given set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 </w:t>
            </w:r>
            <w:r>
              <w:rPr>
                <w:spacing w:val="-4"/>
                <w:w w:val="105"/>
                <w:sz w:val="10"/>
              </w:rPr>
              <w:t>data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14/02/2025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3D85C6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PEDIA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TUTORIAL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15/02/2025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CEAB0B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FAMILY</w:t>
            </w:r>
            <w:r>
              <w:rPr>
                <w:spacing w:val="-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ADOPTION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PROGRAMME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16/02/2025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732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17/02/2025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15.1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PERINEAL</w:t>
            </w:r>
            <w:r>
              <w:rPr>
                <w:spacing w:val="-4"/>
                <w:w w:val="105"/>
                <w:sz w:val="10"/>
              </w:rPr>
              <w:t> TEAR</w:t>
            </w:r>
          </w:p>
        </w:tc>
        <w:tc>
          <w:tcPr>
            <w:tcW w:w="1179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3.6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Conjunctiva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anatomy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pterygium</w:t>
            </w:r>
          </w:p>
        </w:tc>
        <w:tc>
          <w:tcPr>
            <w:tcW w:w="733" w:type="dxa"/>
            <w:vMerge w:val="restart"/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8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FF0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Elicit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document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present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history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case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Burns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perform</w:t>
            </w:r>
          </w:p>
          <w:p>
            <w:pPr>
              <w:pStyle w:val="TableParagraph"/>
              <w:spacing w:line="256" w:lineRule="auto" w:before="8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physical examination. Describe Pathophysiology of Burns &amp; Describe Clinical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features, Diagnose type and extent of burns and</w:t>
            </w:r>
          </w:p>
          <w:p>
            <w:pPr>
              <w:pStyle w:val="TableParagraph"/>
              <w:spacing w:line="96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plan appropriate </w:t>
            </w:r>
            <w:r>
              <w:rPr>
                <w:spacing w:val="-2"/>
                <w:w w:val="105"/>
                <w:sz w:val="10"/>
              </w:rPr>
              <w:t>treatment.</w:t>
            </w:r>
          </w:p>
        </w:tc>
        <w:tc>
          <w:tcPr>
            <w:tcW w:w="1112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583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18/02/2025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29" w:right="137"/>
              <w:rPr>
                <w:sz w:val="10"/>
              </w:rPr>
            </w:pPr>
            <w:r>
              <w:rPr>
                <w:w w:val="105"/>
                <w:sz w:val="10"/>
              </w:rPr>
              <w:t>(SDL-1) IM 9.14 National programs for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prevention of anemia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spacing w:before="6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COMMUNITY MEDICINE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(L)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CM7.5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Enumerate,</w:t>
            </w:r>
          </w:p>
          <w:p>
            <w:pPr>
              <w:pStyle w:val="TableParagraph"/>
              <w:spacing w:line="256" w:lineRule="auto" w:before="8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define, describe and discuss epidemiological study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designs</w:t>
            </w:r>
          </w:p>
          <w:p>
            <w:pPr>
              <w:pStyle w:val="TableParagraph"/>
              <w:spacing w:before="1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Part 3 Experimental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epidemiology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spacing w:line="256" w:lineRule="auto" w:before="98"/>
              <w:ind w:left="33" w:right="136"/>
              <w:rPr>
                <w:sz w:val="10"/>
              </w:rPr>
            </w:pPr>
            <w:r>
              <w:rPr>
                <w:w w:val="105"/>
                <w:sz w:val="10"/>
              </w:rPr>
              <w:t>FMT,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TUTORIALS</w:t>
            </w:r>
            <w:r>
              <w:rPr>
                <w:spacing w:val="80"/>
                <w:w w:val="150"/>
                <w:sz w:val="10"/>
              </w:rPr>
              <w:t> </w:t>
            </w:r>
            <w:r>
              <w:rPr>
                <w:w w:val="105"/>
                <w:sz w:val="10"/>
              </w:rPr>
              <w:t>FM8.15 Define, classify and discuss abortion, methods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 MTP and criminal</w:t>
            </w:r>
          </w:p>
          <w:p>
            <w:pPr>
              <w:pStyle w:val="TableParagraph"/>
              <w:spacing w:before="1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abortion and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complication of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abortion. MTP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Act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2021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</w:t>
            </w:r>
            <w:r>
              <w:rPr>
                <w:spacing w:val="-2"/>
                <w:w w:val="105"/>
                <w:sz w:val="10"/>
              </w:rPr>
              <w:t>recent</w:t>
            </w:r>
          </w:p>
          <w:p>
            <w:pPr>
              <w:pStyle w:val="TableParagraph"/>
              <w:spacing w:line="96" w:lineRule="exact" w:before="8"/>
              <w:ind w:left="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amendments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5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19/02/2025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Describe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Principles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safe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General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Surgery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spacing w:line="256" w:lineRule="auto" w:before="6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FMT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(L)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FM8.16 Describe evidences of abortion -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living and dead, duties of doctor in</w:t>
            </w:r>
          </w:p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cases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abortion,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investigations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death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due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to</w:t>
            </w:r>
          </w:p>
          <w:p>
            <w:pPr>
              <w:pStyle w:val="TableParagraph"/>
              <w:spacing w:line="40" w:lineRule="exact" w:before="9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criminal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abortion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F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11.1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MULTIPLE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PREGNANCY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7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20/02/2025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 w:before="1"/>
              <w:ind w:left="29" w:right="65"/>
              <w:rPr>
                <w:sz w:val="10"/>
              </w:rPr>
            </w:pPr>
            <w:r>
              <w:rPr>
                <w:w w:val="105"/>
                <w:sz w:val="10"/>
              </w:rPr>
              <w:t>PEDIA(L+SDL)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Topic: Common problems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related to Development -1 (Developmental delay</w:t>
            </w:r>
          </w:p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Cerebral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palsy)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(PE3.1,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PE3.2,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PE3.5,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PE3.6,</w:t>
            </w:r>
          </w:p>
          <w:p>
            <w:pPr>
              <w:pStyle w:val="TableParagraph"/>
              <w:spacing w:line="96" w:lineRule="exact" w:before="9"/>
              <w:ind w:left="29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3.8)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3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COMM.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MEDICINE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(L)</w:t>
            </w:r>
            <w:r>
              <w:rPr>
                <w:spacing w:val="3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.CM6.1: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Formulate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10"/>
                <w:w w:val="105"/>
                <w:sz w:val="10"/>
              </w:rPr>
              <w:t>a</w:t>
            </w:r>
          </w:p>
          <w:p>
            <w:pPr>
              <w:pStyle w:val="TableParagraph"/>
              <w:spacing w:line="96" w:lineRule="exact" w:before="9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research question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for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study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spacing w:before="8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 w:before="1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COMM. MEDICINE (TUTORIAL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+ SDL) CM7.6 Enumerate and evaluate the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need of screening tests</w:t>
            </w:r>
          </w:p>
          <w:p>
            <w:pPr>
              <w:pStyle w:val="TableParagraph"/>
              <w:spacing w:line="256" w:lineRule="auto"/>
              <w:ind w:left="33" w:right="37"/>
              <w:rPr>
                <w:sz w:val="10"/>
              </w:rPr>
            </w:pPr>
            <w:r>
              <w:rPr>
                <w:w w:val="105"/>
                <w:sz w:val="10"/>
              </w:rPr>
              <w:t>CM7.7 Describe and demonstrate the steps in the Investigation of an epidemic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 communicable disease and describe the principles of control measures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21/02/2025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7B7B7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Drugs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–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used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CPR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22/02/2025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CEAB0B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FAMILY</w:t>
            </w:r>
            <w:r>
              <w:rPr>
                <w:spacing w:val="-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ADOPTION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PROGRAMME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23/02/2025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4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24/02/2025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spacing w:before="1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16.1.16.2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COMPLICATIONS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THIRD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STAGE OF LABOUR</w:t>
            </w:r>
          </w:p>
        </w:tc>
        <w:tc>
          <w:tcPr>
            <w:tcW w:w="1179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3.5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Vernal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Catarrah</w:t>
            </w:r>
          </w:p>
        </w:tc>
        <w:tc>
          <w:tcPr>
            <w:tcW w:w="733" w:type="dxa"/>
            <w:vMerge w:val="restart"/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A4C1F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ENT</w:t>
            </w:r>
          </w:p>
        </w:tc>
        <w:tc>
          <w:tcPr>
            <w:tcW w:w="1112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1169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25/02/2025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 w:before="1"/>
              <w:ind w:left="29" w:right="99"/>
              <w:rPr>
                <w:sz w:val="10"/>
              </w:rPr>
            </w:pPr>
            <w:r>
              <w:rPr>
                <w:w w:val="105"/>
                <w:sz w:val="10"/>
              </w:rPr>
              <w:t>IM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14.1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to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14.4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Definition,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prevalence,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etiology,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risk factors including monogenic forms,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environmental factors of obesity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COMM. MEDICINE (L)</w:t>
            </w:r>
            <w:r>
              <w:rPr>
                <w:spacing w:val="3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CM6.2: Describe and discuss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principles and demonstrate the methods of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collection, classification, analysis, interpretation and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presentation of statistical data.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 w:before="1"/>
              <w:ind w:left="33" w:right="136"/>
              <w:rPr>
                <w:sz w:val="10"/>
              </w:rPr>
            </w:pPr>
            <w:r>
              <w:rPr>
                <w:w w:val="105"/>
                <w:sz w:val="10"/>
              </w:rPr>
              <w:t>FMT,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TUTORIALS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FM9.1 Describe and discuss child abuse and battered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baby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syndrome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26/02/2025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5840" w:h="12240" w:orient="landscape"/>
          <w:pgMar w:top="1380" w:bottom="280" w:left="720" w:right="1080"/>
        </w:sectPr>
      </w:pPr>
    </w:p>
    <w:p>
      <w:pPr>
        <w:spacing w:line="240" w:lineRule="auto" w:before="5"/>
        <w:rPr>
          <w:rFonts w:ascii="Times New Roman"/>
          <w:sz w:val="4"/>
        </w:rPr>
      </w:pP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816"/>
        <w:gridCol w:w="2400"/>
        <w:gridCol w:w="1179"/>
        <w:gridCol w:w="2614"/>
        <w:gridCol w:w="733"/>
        <w:gridCol w:w="3777"/>
        <w:gridCol w:w="1112"/>
      </w:tblGrid>
      <w:tr>
        <w:trPr>
          <w:trHeight w:val="864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27/02/2025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9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1107" w:val="left" w:leader="none"/>
              </w:tabs>
              <w:spacing w:line="120" w:lineRule="atLeast"/>
              <w:ind w:left="28" w:right="6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PEDIA(L+SDL)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Topic: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Common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problems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related to Development-2 (Scholastic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backwardness, Learning Disabilities , Autism 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ADHD) (PE4.1, PE4.2, PE4.3, PE4.4, PE4.5)</w:t>
            </w:r>
          </w:p>
        </w:tc>
        <w:tc>
          <w:tcPr>
            <w:tcW w:w="1179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EAD1D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PANDEMIC MODEL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(COMM. </w:t>
            </w:r>
            <w:r>
              <w:rPr>
                <w:spacing w:val="-2"/>
                <w:w w:val="105"/>
                <w:sz w:val="10"/>
              </w:rPr>
              <w:t>MEDICINE)</w:t>
            </w:r>
          </w:p>
        </w:tc>
        <w:tc>
          <w:tcPr>
            <w:tcW w:w="733" w:type="dxa"/>
            <w:vMerge w:val="restart"/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0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 w:before="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COMM. MEDICINE (TUTORIAL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+ SDL)</w:t>
            </w:r>
            <w:r>
              <w:rPr>
                <w:spacing w:val="3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CM7.8 Describe the principles of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association, causation and biases in epidemiological studies</w:t>
            </w:r>
          </w:p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CM7.9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Describe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demonstrate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application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computers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in</w:t>
            </w:r>
          </w:p>
          <w:p>
            <w:pPr>
              <w:pStyle w:val="TableParagraph"/>
              <w:spacing w:line="96" w:lineRule="exact" w:before="9"/>
              <w:ind w:left="3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epidemiology</w:t>
            </w:r>
          </w:p>
        </w:tc>
        <w:tc>
          <w:tcPr>
            <w:tcW w:w="1112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28/02/2025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3D85C6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PEDIA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TUTORIAL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01/03/2025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CEAB0B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FAMILY</w:t>
            </w:r>
            <w:r>
              <w:rPr>
                <w:spacing w:val="-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ADOPTION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PROGRAMME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02/03/2025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66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03/03/2025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14.3,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14.4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ABNORMAL</w:t>
            </w:r>
            <w:r>
              <w:rPr>
                <w:spacing w:val="-2"/>
                <w:w w:val="105"/>
                <w:sz w:val="10"/>
              </w:rPr>
              <w:t> LABOUR</w:t>
            </w:r>
          </w:p>
        </w:tc>
        <w:tc>
          <w:tcPr>
            <w:tcW w:w="1179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4.1, 4.2</w:t>
            </w:r>
            <w:r>
              <w:rPr>
                <w:spacing w:val="3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Corneal </w:t>
            </w:r>
            <w:r>
              <w:rPr>
                <w:spacing w:val="-4"/>
                <w:w w:val="105"/>
                <w:sz w:val="10"/>
              </w:rPr>
              <w:t>Ulcer</w:t>
            </w:r>
          </w:p>
        </w:tc>
        <w:tc>
          <w:tcPr>
            <w:tcW w:w="733" w:type="dxa"/>
            <w:vMerge w:val="restart"/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FF0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Discuss the Medicolegal aspects in burn injuries &amp; Communicate and counsel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patients and families on the outcome</w:t>
            </w:r>
          </w:p>
          <w:p>
            <w:pPr>
              <w:pStyle w:val="TableParagraph"/>
              <w:spacing w:line="96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and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rehabilitation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demonstrating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empathy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care</w:t>
            </w:r>
          </w:p>
        </w:tc>
        <w:tc>
          <w:tcPr>
            <w:tcW w:w="1112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1417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04/03/2025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IM 14.5; 14.9,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14.10,14.13; </w:t>
            </w:r>
            <w:r>
              <w:rPr>
                <w:spacing w:val="-2"/>
                <w:w w:val="105"/>
                <w:sz w:val="10"/>
              </w:rPr>
              <w:t>14.14;14.15Natural</w:t>
            </w:r>
          </w:p>
          <w:p>
            <w:pPr>
              <w:pStyle w:val="TableParagraph"/>
              <w:spacing w:line="120" w:lineRule="atLeast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history, complications, laboratory tests 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pharmacotherapy and bariatric surgery of obesity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prevention of obesity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COMM. MEDICINE (L) CM6.3: Describe, discuss and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demonstrate the application of elementary statistical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methods including test of significance in various study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designs.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FMT,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TUTORIALS</w:t>
            </w:r>
            <w:r>
              <w:rPr>
                <w:spacing w:val="3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FM9.2 Describe and discuss issues relating to torture,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identification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</w:p>
          <w:p>
            <w:pPr>
              <w:pStyle w:val="TableParagraph"/>
              <w:spacing w:before="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injuries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caused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by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torture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its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sequalae,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management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torture</w:t>
            </w:r>
          </w:p>
          <w:p>
            <w:pPr>
              <w:pStyle w:val="TableParagraph"/>
              <w:spacing w:line="96" w:lineRule="exact" w:before="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Survivors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(SDL)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7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05/03/2025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spacing w:before="9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Enumerate the causes and consequences of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malnutrition in the</w:t>
            </w: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surgical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patient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spacing w:before="9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FMT (L+SDL) FM9.3 Describe and discuss guidelines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Protocols of National Human</w:t>
            </w:r>
          </w:p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Rights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Commission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regarding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torture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F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15.1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CEASAREAN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DELIVERY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7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06/03/2025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1315" w:val="left" w:leader="none"/>
              </w:tabs>
              <w:spacing w:line="120" w:lineRule="atLeast"/>
              <w:ind w:left="28" w:right="13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PEDIA(L+SDL)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Topic: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Common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problems related to behavior -1 (PE5.1, PE5.2,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PE5.3, PE5.4, PE5.5)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0" w:right="66"/>
              <w:rPr>
                <w:sz w:val="10"/>
              </w:rPr>
            </w:pPr>
            <w:r>
              <w:rPr>
                <w:w w:val="105"/>
                <w:sz w:val="10"/>
              </w:rPr>
              <w:t>COMM. MEDICINE (L) CM8.1: Describe and discuss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epidemiological and control measures including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use of essential laboratory tests at the primary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care level for communicable diseases.</w:t>
            </w:r>
          </w:p>
          <w:p>
            <w:pPr>
              <w:pStyle w:val="TableParagraph"/>
              <w:spacing w:line="256" w:lineRule="auto" w:before="1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CM8.3: Enumerate and describe disease specific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National Health Programs including their prevention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treatment of a case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0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COMM.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MEDICINE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(TUTORIAL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+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SDL)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COMM.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MEDICINE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(TUTORIAL</w:t>
            </w:r>
          </w:p>
          <w:p>
            <w:pPr>
              <w:pStyle w:val="TableParagraph"/>
              <w:spacing w:line="120" w:lineRule="atLeast"/>
              <w:ind w:left="32" w:right="84"/>
              <w:rPr>
                <w:sz w:val="10"/>
              </w:rPr>
            </w:pPr>
            <w:r>
              <w:rPr>
                <w:w w:val="105"/>
                <w:sz w:val="10"/>
              </w:rPr>
              <w:t>+SDL) CM8.4 Describe the principles and enumerate the measures to control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 disease epidemic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07/03/2025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7B7B7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Instruments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–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for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various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injections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IV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access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08/03/2025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CEAB0B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FAMILY</w:t>
            </w:r>
            <w:r>
              <w:rPr>
                <w:spacing w:val="-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ADOPTION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PROGRAMME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09/03/2025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734" w:type="dxa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10/03/2025</w:t>
            </w:r>
          </w:p>
        </w:tc>
        <w:tc>
          <w:tcPr>
            <w:tcW w:w="816" w:type="dxa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spacing w:line="124" w:lineRule="exact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OG 12.1 HYPERTENSIVE DISORDERS IN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PREGNANCY</w:t>
            </w:r>
          </w:p>
        </w:tc>
        <w:tc>
          <w:tcPr>
            <w:tcW w:w="1179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4.4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Dry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eye</w:t>
            </w:r>
          </w:p>
        </w:tc>
        <w:tc>
          <w:tcPr>
            <w:tcW w:w="733" w:type="dxa"/>
            <w:vMerge w:val="restart"/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A4C1F4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ENT</w:t>
            </w:r>
          </w:p>
        </w:tc>
        <w:tc>
          <w:tcPr>
            <w:tcW w:w="1112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1406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11/03/2025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 w:before="1"/>
              <w:ind w:left="28" w:right="45"/>
              <w:rPr>
                <w:sz w:val="10"/>
              </w:rPr>
            </w:pPr>
            <w:r>
              <w:rPr>
                <w:w w:val="105"/>
                <w:sz w:val="10"/>
              </w:rPr>
              <w:t>IM 15.1;15.6 Etiology and distinguishing features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 UGI and LGI Bleed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spacing w:before="6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0" w:right="66"/>
              <w:rPr>
                <w:sz w:val="10"/>
              </w:rPr>
            </w:pPr>
            <w:r>
              <w:rPr>
                <w:w w:val="105"/>
                <w:sz w:val="10"/>
              </w:rPr>
              <w:t>COMM. MEDICINE (L) CM8.1: Describe and discuss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epidemiological and control measures including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use of essential laboratory tests at the primary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care level for communicable diseases.</w:t>
            </w:r>
          </w:p>
          <w:p>
            <w:pPr>
              <w:pStyle w:val="TableParagraph"/>
              <w:spacing w:line="256" w:lineRule="auto" w:before="1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CM8.3: Enumerate and describe disease specific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National Health Programs including their prevention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treatment of a case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 w:before="1"/>
              <w:ind w:left="32" w:right="136"/>
              <w:rPr>
                <w:sz w:val="10"/>
              </w:rPr>
            </w:pPr>
            <w:r>
              <w:rPr>
                <w:w w:val="105"/>
                <w:sz w:val="10"/>
              </w:rPr>
              <w:t>FMT,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TUTORIALS</w:t>
            </w:r>
            <w:r>
              <w:rPr>
                <w:spacing w:val="8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FM9.4 Should be able to demonstrate the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professionalism while dealing with</w:t>
            </w:r>
          </w:p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survivor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torture</w:t>
            </w:r>
          </w:p>
          <w:p>
            <w:pPr>
              <w:pStyle w:val="TableParagraph"/>
              <w:spacing w:line="120" w:lineRule="atLeast"/>
              <w:ind w:left="32" w:right="673"/>
              <w:rPr>
                <w:sz w:val="10"/>
              </w:rPr>
            </w:pPr>
            <w:r>
              <w:rPr>
                <w:w w:val="105"/>
                <w:sz w:val="10"/>
              </w:rPr>
              <w:t>and human right violations, sexual assaults- psychological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consultation,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rehabilitation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2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12/03/2025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 w:before="1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Describe and discuss the methods of estimation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replacement of</w:t>
            </w:r>
          </w:p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the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fluid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electrolyte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requirements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the</w:t>
            </w:r>
          </w:p>
          <w:p>
            <w:pPr>
              <w:pStyle w:val="TableParagraph"/>
              <w:spacing w:line="96" w:lineRule="exact" w:before="8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surgical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patient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FMT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(L)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FM10.1 Describe Medical Ethics and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explain its historical emergence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93C47D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3.4,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3.8, 3.9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Trachoma &amp;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Technique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 foreign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body </w:t>
            </w:r>
            <w:r>
              <w:rPr>
                <w:spacing w:val="-2"/>
                <w:w w:val="105"/>
                <w:sz w:val="10"/>
              </w:rPr>
              <w:t>removal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13/03/2025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14/03/2025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15/03/2025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CEAB0B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FAMILY</w:t>
            </w:r>
            <w:r>
              <w:rPr>
                <w:spacing w:val="-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ADOPTION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PROGRAMME</w:t>
            </w:r>
          </w:p>
        </w:tc>
        <w:tc>
          <w:tcPr>
            <w:tcW w:w="733" w:type="dxa"/>
            <w:shd w:val="clear" w:color="auto" w:fill="9900FF"/>
          </w:tcPr>
          <w:p>
            <w:pPr>
              <w:pStyle w:val="TableParagraph"/>
              <w:spacing w:before="22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BEBEBE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16/03/2025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5840" w:h="12240" w:orient="landscape"/>
          <w:pgMar w:top="1380" w:bottom="280" w:left="720" w:right="1080"/>
        </w:sectPr>
      </w:pPr>
    </w:p>
    <w:p>
      <w:pPr>
        <w:spacing w:line="240" w:lineRule="auto" w:before="5"/>
        <w:rPr>
          <w:rFonts w:ascii="Times New Roman"/>
          <w:sz w:val="4"/>
        </w:rPr>
      </w:pP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816"/>
        <w:gridCol w:w="2400"/>
        <w:gridCol w:w="1179"/>
        <w:gridCol w:w="2614"/>
        <w:gridCol w:w="733"/>
        <w:gridCol w:w="3777"/>
        <w:gridCol w:w="1112"/>
      </w:tblGrid>
      <w:tr>
        <w:trPr>
          <w:trHeight w:val="369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17/03/2025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3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12.2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ANEMIA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PREGNANCY</w:t>
            </w:r>
          </w:p>
        </w:tc>
        <w:tc>
          <w:tcPr>
            <w:tcW w:w="1179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5.1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, 5.2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Sclera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is </w:t>
            </w:r>
            <w:r>
              <w:rPr>
                <w:spacing w:val="-2"/>
                <w:w w:val="105"/>
                <w:sz w:val="10"/>
              </w:rPr>
              <w:t>diseases</w:t>
            </w:r>
          </w:p>
        </w:tc>
        <w:tc>
          <w:tcPr>
            <w:tcW w:w="733" w:type="dxa"/>
            <w:vMerge w:val="restart"/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FF0000"/>
          </w:tcPr>
          <w:p>
            <w:pPr>
              <w:pStyle w:val="TableParagraph"/>
              <w:spacing w:line="256" w:lineRule="auto" w:before="7"/>
              <w:ind w:left="32" w:right="136"/>
              <w:rPr>
                <w:sz w:val="10"/>
              </w:rPr>
            </w:pPr>
            <w:r>
              <w:rPr>
                <w:w w:val="105"/>
                <w:sz w:val="10"/>
              </w:rPr>
              <w:t>Describe normal wound healing and factors affecting healing. &amp; Elicit,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document and present a history in a patient presenting with</w:t>
            </w:r>
          </w:p>
          <w:p>
            <w:pPr>
              <w:pStyle w:val="TableParagraph"/>
              <w:spacing w:line="96" w:lineRule="exact"/>
              <w:ind w:left="3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wounds.</w:t>
            </w:r>
          </w:p>
        </w:tc>
        <w:tc>
          <w:tcPr>
            <w:tcW w:w="1112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1054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18/03/2025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28" w:right="75"/>
              <w:rPr>
                <w:sz w:val="10"/>
              </w:rPr>
            </w:pPr>
            <w:r>
              <w:rPr>
                <w:w w:val="105"/>
                <w:sz w:val="10"/>
              </w:rPr>
              <w:t>IM 15.2 ; 15.3; 15.11 Physiological effects,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Evaluation and steps in stabilizing a patient with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acute volume loss due to GI bleed; including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blood and component transfusion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spacing w:line="256" w:lineRule="auto" w:before="6"/>
              <w:ind w:left="30" w:right="66"/>
              <w:rPr>
                <w:sz w:val="10"/>
              </w:rPr>
            </w:pPr>
            <w:r>
              <w:rPr>
                <w:w w:val="105"/>
                <w:sz w:val="10"/>
              </w:rPr>
              <w:t>COMM. MEDICINE (L) CM8.1: Describe and discuss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epidemiological and control measures including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use of essential laboratory tests at the primary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care level for communicable diseases.</w:t>
            </w:r>
          </w:p>
          <w:p>
            <w:pPr>
              <w:pStyle w:val="TableParagraph"/>
              <w:spacing w:line="256" w:lineRule="auto" w:before="1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CM8.3: Enumerate and describe disease specific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National Health Programs including their prevention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treatment of a case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FMT,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TUTORIALS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FM10.2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Describe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Indian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Medical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Register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19/03/2025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spacing w:before="9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Discuss the nutritional requirements of surgical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patients,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</w:t>
            </w:r>
          </w:p>
          <w:p>
            <w:pPr>
              <w:pStyle w:val="TableParagraph"/>
              <w:spacing w:before="1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methods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providing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nutritional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support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their</w:t>
            </w:r>
          </w:p>
          <w:p>
            <w:pPr>
              <w:pStyle w:val="TableParagraph"/>
              <w:spacing w:line="96" w:lineRule="exact" w:before="8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complications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 w:before="1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FMT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(L) FM10.3 Describe the functions and role of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National Medical Commission</w:t>
            </w:r>
          </w:p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and State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Medical </w:t>
            </w:r>
            <w:r>
              <w:rPr>
                <w:spacing w:val="-2"/>
                <w:w w:val="105"/>
                <w:sz w:val="10"/>
              </w:rPr>
              <w:t>Councils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F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18.1-4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CARE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NEWBORN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0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20/03/2025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1256" w:val="left" w:leader="none"/>
              </w:tabs>
              <w:spacing w:line="120" w:lineRule="atLeast"/>
              <w:ind w:left="29" w:right="16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PEDIA(L+SDL)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Topic: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Common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problems related to behavior-2 (PE5.6, PE5.7,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PE5.8, PE5.9, PE5.10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spacing w:before="10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0" w:right="66"/>
              <w:rPr>
                <w:sz w:val="10"/>
              </w:rPr>
            </w:pPr>
            <w:r>
              <w:rPr>
                <w:w w:val="105"/>
                <w:sz w:val="10"/>
              </w:rPr>
              <w:t>COMM. MEDICINE (L) CM8.1: Describe and discuss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epidemiological and control measures including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use of essential laboratory tests at the primary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care level for communicable diseases.</w:t>
            </w:r>
          </w:p>
          <w:p>
            <w:pPr>
              <w:pStyle w:val="TableParagraph"/>
              <w:spacing w:line="256" w:lineRule="auto" w:before="2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CM8.3: Enumerate and describe disease specific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National Health Programs including their prevention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treatment of a case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3" w:right="37"/>
              <w:rPr>
                <w:sz w:val="10"/>
              </w:rPr>
            </w:pPr>
            <w:r>
              <w:rPr>
                <w:w w:val="105"/>
                <w:sz w:val="10"/>
              </w:rPr>
              <w:t>COMM. MEDICINE (TUTORIAL + SDL)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CM8.5 Describe and discuss the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principles of planning, implementing and evaluating control measures for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disease at community level bearing in mind the public health importance of the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disease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21/03/2025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7B7B7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Instruments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for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routine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invasive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procedures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22/03/2025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CEAB0B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FAMILY</w:t>
            </w:r>
            <w:r>
              <w:rPr>
                <w:spacing w:val="-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ADOPTION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PROGRAMME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23/03/2025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24/03/2025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12.3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GESTATIONAL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DIABETES</w:t>
            </w:r>
            <w:r>
              <w:rPr>
                <w:spacing w:val="-2"/>
                <w:w w:val="105"/>
                <w:sz w:val="10"/>
              </w:rPr>
              <w:t> MELLITUS</w:t>
            </w:r>
          </w:p>
        </w:tc>
        <w:tc>
          <w:tcPr>
            <w:tcW w:w="1179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6.1, 6.2,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6.3, 6.4, 6.5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Uvea part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10"/>
                <w:w w:val="105"/>
                <w:sz w:val="10"/>
              </w:rPr>
              <w:t>I</w:t>
            </w:r>
          </w:p>
        </w:tc>
        <w:tc>
          <w:tcPr>
            <w:tcW w:w="733" w:type="dxa"/>
            <w:vMerge w:val="restart"/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A4C1F4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ENT</w:t>
            </w:r>
          </w:p>
        </w:tc>
        <w:tc>
          <w:tcPr>
            <w:tcW w:w="1112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1417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25/03/2025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15.14; 15.10; 15.15,15.16, 15.17 </w:t>
            </w:r>
            <w:r>
              <w:rPr>
                <w:spacing w:val="-2"/>
                <w:w w:val="105"/>
                <w:sz w:val="10"/>
              </w:rPr>
              <w:t>Investigation</w:t>
            </w:r>
          </w:p>
          <w:p>
            <w:pPr>
              <w:pStyle w:val="TableParagraph"/>
              <w:spacing w:line="120" w:lineRule="atLeast"/>
              <w:ind w:left="29" w:right="47"/>
              <w:rPr>
                <w:sz w:val="10"/>
              </w:rPr>
            </w:pPr>
            <w:r>
              <w:rPr>
                <w:w w:val="105"/>
                <w:sz w:val="10"/>
              </w:rPr>
              <w:t>(endoscopy, colonoscopy, imaging) and</w:t>
            </w:r>
            <w:r>
              <w:rPr>
                <w:spacing w:val="8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treatment of GI bleed including pharmacotherapy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 acid peptic disease (including H. pylori),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pressors, endoscopic interventions and surgery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appropriate level of specialist consultation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COMM. MEDICINE (L)CM6.4: Enumerate, discuss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demonstrate Common sampling techniques,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simple statistical methods, frequency distribution,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measures of central tendency and dispersion.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3" w:right="136"/>
              <w:rPr>
                <w:sz w:val="10"/>
              </w:rPr>
            </w:pPr>
            <w:r>
              <w:rPr>
                <w:w w:val="105"/>
                <w:sz w:val="10"/>
              </w:rPr>
              <w:t>FMT,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TUTORIALS</w:t>
            </w:r>
            <w:r>
              <w:rPr>
                <w:spacing w:val="3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FM10.4 Describe the Code of Medical Ethics 2002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conduct,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Etiquette</w:t>
            </w:r>
          </w:p>
          <w:p>
            <w:pPr>
              <w:pStyle w:val="TableParagraph"/>
              <w:spacing w:before="1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and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Ethics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medical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practice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unethical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practices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the</w:t>
            </w:r>
          </w:p>
          <w:p>
            <w:pPr>
              <w:pStyle w:val="TableParagraph"/>
              <w:spacing w:line="96" w:lineRule="exact" w:before="8"/>
              <w:ind w:left="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dichotomy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6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26/03/2025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Describe the immunological basis of organ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transplantation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spacing w:line="256" w:lineRule="auto" w:before="8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FMT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(L+SDL)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FM10.5 Rights/privileges of a medical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practitioner, penal erasure,</w:t>
            </w:r>
          </w:p>
          <w:p>
            <w:pPr>
              <w:pStyle w:val="TableParagraph"/>
              <w:spacing w:line="256" w:lineRule="auto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infamous conduct, disciplinary Committee,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disciplinary</w:t>
            </w:r>
          </w:p>
          <w:p>
            <w:pPr>
              <w:pStyle w:val="TableParagraph"/>
              <w:spacing w:line="96" w:lineRule="exact" w:before="1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competencies, warning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notice and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penal </w:t>
            </w:r>
            <w:r>
              <w:rPr>
                <w:spacing w:val="-2"/>
                <w:w w:val="105"/>
                <w:sz w:val="10"/>
              </w:rPr>
              <w:t>erasure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93C47D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4.5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4.6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Corneal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blindness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keratoplasty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9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27/03/2025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spacing w:before="49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1642" w:val="left" w:leader="none"/>
              </w:tabs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PEDIA(L+SDL)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Topic:</w:t>
            </w:r>
          </w:p>
          <w:p>
            <w:pPr>
              <w:pStyle w:val="TableParagraph"/>
              <w:spacing w:line="120" w:lineRule="atLeast"/>
              <w:ind w:left="29" w:right="60"/>
              <w:rPr>
                <w:sz w:val="10"/>
              </w:rPr>
            </w:pPr>
            <w:r>
              <w:rPr>
                <w:w w:val="105"/>
                <w:sz w:val="10"/>
              </w:rPr>
              <w:t>Adolescent Health &amp; common problems related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to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Adolescent Health(PE6.1, PE6.2, PE6.3, PE6.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4,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PE6.5)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AD1D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PANDEMIC MODEL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(COMM. </w:t>
            </w:r>
            <w:r>
              <w:rPr>
                <w:spacing w:val="-2"/>
                <w:w w:val="105"/>
                <w:sz w:val="10"/>
              </w:rPr>
              <w:t>MEDICINE)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3" w:right="136"/>
              <w:rPr>
                <w:sz w:val="10"/>
              </w:rPr>
            </w:pPr>
            <w:r>
              <w:rPr>
                <w:w w:val="105"/>
                <w:sz w:val="10"/>
              </w:rPr>
              <w:t>COMM. MEDICINE (TUTORIAL +SDL) CM8.6 Educate and train health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workers in disease surveillance, control &amp; treatment and health education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CM8.7 Describe the principles of management of information systems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28/03/2025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3D85C6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PEDIA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TUTORIAL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29/03/2025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DDC331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FAMILY</w:t>
            </w:r>
            <w:r>
              <w:rPr>
                <w:spacing w:val="-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ADOPTION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PROGRAMME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30/03/2025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31/03/2025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318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01/04/2025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IM 5.1; 5.2; 5.3,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5.5; </w:t>
            </w:r>
            <w:r>
              <w:rPr>
                <w:spacing w:val="-2"/>
                <w:w w:val="105"/>
                <w:sz w:val="10"/>
              </w:rPr>
              <w:t>5.7Etiology,</w:t>
            </w:r>
          </w:p>
          <w:p>
            <w:pPr>
              <w:pStyle w:val="TableParagraph"/>
              <w:spacing w:line="120" w:lineRule="atLeast"/>
              <w:ind w:left="29" w:right="75"/>
              <w:rPr>
                <w:sz w:val="10"/>
              </w:rPr>
            </w:pPr>
            <w:r>
              <w:rPr>
                <w:w w:val="105"/>
                <w:sz w:val="10"/>
              </w:rPr>
              <w:t>Pathophysiology of hyperbilirubinemia and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various forms of liver disease including alcoholic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liver disease and drug induced liver injury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spacing w:line="256" w:lineRule="auto" w:before="92"/>
              <w:ind w:left="30" w:right="66"/>
              <w:rPr>
                <w:sz w:val="10"/>
              </w:rPr>
            </w:pPr>
            <w:r>
              <w:rPr>
                <w:w w:val="105"/>
                <w:sz w:val="10"/>
              </w:rPr>
              <w:t>COMM. MEDICINE (L) CM8.1: Describe and discuss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epidemiological and control measures including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use of essential laboratory tests at the primary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care level for communicable diseases.</w:t>
            </w:r>
          </w:p>
          <w:p>
            <w:pPr>
              <w:pStyle w:val="TableParagraph"/>
              <w:spacing w:line="256" w:lineRule="auto" w:before="2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CM8.3: Enumerate and describe disease specific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National Health Programs including their prevention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treatment of a case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FMT,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TUTORIALS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FM10.6 Describe the Laws in Relation to medical practice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the duties of</w:t>
            </w:r>
          </w:p>
          <w:p>
            <w:pPr>
              <w:pStyle w:val="TableParagraph"/>
              <w:spacing w:line="96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a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medical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practitioner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towards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patients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society</w:t>
            </w:r>
          </w:p>
        </w:tc>
        <w:tc>
          <w:tcPr>
            <w:tcW w:w="1112" w:type="dxa"/>
            <w:tcBorders>
              <w:bottom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5840" w:h="12240" w:orient="landscape"/>
          <w:pgMar w:top="1380" w:bottom="280" w:left="720" w:right="1080"/>
        </w:sectPr>
      </w:pPr>
    </w:p>
    <w:p>
      <w:pPr>
        <w:spacing w:line="240" w:lineRule="auto" w:before="5"/>
        <w:rPr>
          <w:rFonts w:ascii="Times New Roman"/>
          <w:sz w:val="4"/>
        </w:rPr>
      </w:pP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816"/>
        <w:gridCol w:w="2400"/>
        <w:gridCol w:w="1179"/>
        <w:gridCol w:w="2614"/>
        <w:gridCol w:w="733"/>
        <w:gridCol w:w="3777"/>
        <w:gridCol w:w="1112"/>
      </w:tblGrid>
      <w:tr>
        <w:trPr>
          <w:trHeight w:val="930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02/04/2025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Discuss the Principles of immunosuppressive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therapy.Enumerate</w:t>
            </w:r>
          </w:p>
          <w:p>
            <w:pPr>
              <w:pStyle w:val="TableParagraph"/>
              <w:spacing w:line="256" w:lineRule="auto" w:before="1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Indications, describe surgical principles,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management of organ</w:t>
            </w: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transplantation</w:t>
            </w:r>
          </w:p>
        </w:tc>
        <w:tc>
          <w:tcPr>
            <w:tcW w:w="1179" w:type="dxa"/>
            <w:vMerge w:val="restart"/>
            <w:tcBorders>
              <w:top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spacing w:before="8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FMT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(L+SDL)</w:t>
            </w:r>
            <w:r>
              <w:rPr>
                <w:spacing w:val="3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FM10.7 Describe and discuss ethics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related to HIV patients and legal</w:t>
            </w:r>
          </w:p>
          <w:p>
            <w:pPr>
              <w:pStyle w:val="TableParagraph"/>
              <w:spacing w:line="256" w:lineRule="auto"/>
              <w:ind w:left="30" w:right="29"/>
              <w:rPr>
                <w:sz w:val="10"/>
              </w:rPr>
            </w:pPr>
            <w:r>
              <w:rPr>
                <w:w w:val="105"/>
                <w:sz w:val="10"/>
              </w:rPr>
              <w:t>aspects as per The Human Immunodeficiency Virus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Acquired</w:t>
            </w:r>
          </w:p>
          <w:p>
            <w:pPr>
              <w:pStyle w:val="TableParagraph"/>
              <w:spacing w:before="1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Immune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Deficiency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Syndrome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(Prevention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and</w:t>
            </w:r>
          </w:p>
          <w:p>
            <w:pPr>
              <w:pStyle w:val="TableParagraph"/>
              <w:spacing w:line="96" w:lineRule="exact" w:before="8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Control)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Act,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2017.</w:t>
            </w:r>
          </w:p>
        </w:tc>
        <w:tc>
          <w:tcPr>
            <w:tcW w:w="733" w:type="dxa"/>
            <w:vMerge w:val="restart"/>
            <w:tcBorders>
              <w:top w:val="nil"/>
            </w:tcBorders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FF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28.1-4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INFERTILITY</w:t>
            </w:r>
          </w:p>
        </w:tc>
        <w:tc>
          <w:tcPr>
            <w:tcW w:w="1112" w:type="dxa"/>
            <w:vMerge w:val="restart"/>
            <w:tcBorders>
              <w:top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1161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03/04/2025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1285" w:val="left" w:leader="none"/>
              </w:tabs>
              <w:spacing w:line="120" w:lineRule="atLeast"/>
              <w:ind w:left="28" w:right="1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PEDIA(L+SDL)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Topic: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Adolescent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Health</w:t>
            </w:r>
            <w:r>
              <w:rPr>
                <w:spacing w:val="1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1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common</w:t>
            </w:r>
            <w:r>
              <w:rPr>
                <w:spacing w:val="1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problems</w:t>
            </w:r>
            <w:r>
              <w:rPr>
                <w:spacing w:val="1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related</w:t>
            </w:r>
            <w:r>
              <w:rPr>
                <w:spacing w:val="1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to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Adolescent Health -Nutrition Problems and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Obesity (PE6.6, PE6.7, PE6.10, PE6.12, PE6.13)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spacing w:line="256" w:lineRule="auto" w:before="6"/>
              <w:ind w:left="30" w:right="66"/>
              <w:rPr>
                <w:sz w:val="10"/>
              </w:rPr>
            </w:pPr>
            <w:r>
              <w:rPr>
                <w:w w:val="105"/>
                <w:sz w:val="10"/>
              </w:rPr>
              <w:t>COMM. MEDICINE (L) CM8.1: Describe and discuss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epidemiological and control measures including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use of essential laboratory tests at the primary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care level for communicable diseases.</w:t>
            </w:r>
          </w:p>
          <w:p>
            <w:pPr>
              <w:pStyle w:val="TableParagraph"/>
              <w:spacing w:line="256" w:lineRule="auto" w:before="1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CM8.3: Enumerate and describe disease specific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National Health Programs including their prevention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treatment of a case.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 w:before="1"/>
              <w:ind w:left="33" w:right="287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COMM. MEDICINE (TUTORIAL +SDL) CM8.3: Enumerate and describe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disease specific National Health Programs including their prevention and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treatment of a case.</w:t>
            </w:r>
          </w:p>
          <w:p>
            <w:pPr>
              <w:pStyle w:val="TableParagraph"/>
              <w:spacing w:line="96" w:lineRule="exact"/>
              <w:ind w:left="33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National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health programs-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NVBDCP, </w:t>
            </w:r>
            <w:r>
              <w:rPr>
                <w:spacing w:val="-2"/>
                <w:w w:val="105"/>
                <w:sz w:val="10"/>
              </w:rPr>
              <w:t>NLEP,NTEP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734" w:type="dxa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04/04/2025</w:t>
            </w:r>
          </w:p>
        </w:tc>
        <w:tc>
          <w:tcPr>
            <w:tcW w:w="816" w:type="dxa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7B7B7"/>
          </w:tcPr>
          <w:p>
            <w:pPr>
              <w:pStyle w:val="TableParagraph"/>
              <w:spacing w:line="124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X rays – Format of reading X-ray chest, skeletal and pleural involvement in X-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ray1hr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5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05/04/2025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5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5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DDC331"/>
          </w:tcPr>
          <w:p>
            <w:pPr>
              <w:pStyle w:val="TableParagraph"/>
              <w:spacing w:line="96" w:lineRule="exact" w:before="45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FAMILY</w:t>
            </w:r>
            <w:r>
              <w:rPr>
                <w:spacing w:val="-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ADOPTION PROGRAMME</w:t>
            </w:r>
            <w:r>
              <w:rPr>
                <w:spacing w:val="3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REVISION </w:t>
            </w:r>
            <w:r>
              <w:rPr>
                <w:spacing w:val="-2"/>
                <w:w w:val="105"/>
                <w:sz w:val="10"/>
              </w:rPr>
              <w:t>CLASS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5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5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06/04/2025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26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07/04/2025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12.4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HEART DISEASES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PREGNANCY</w:t>
            </w:r>
          </w:p>
        </w:tc>
        <w:tc>
          <w:tcPr>
            <w:tcW w:w="1179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7.1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Lens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Anatomy</w:t>
            </w:r>
          </w:p>
        </w:tc>
        <w:tc>
          <w:tcPr>
            <w:tcW w:w="733" w:type="dxa"/>
            <w:vMerge w:val="restart"/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FF0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3" w:right="386"/>
              <w:rPr>
                <w:sz w:val="10"/>
              </w:rPr>
            </w:pPr>
            <w:r>
              <w:rPr>
                <w:w w:val="105"/>
                <w:sz w:val="10"/>
              </w:rPr>
              <w:t>Differentiate the various types of wounds, plan and observe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management of wounds. &amp; Describe medico legal aspects of wounds</w:t>
            </w:r>
          </w:p>
        </w:tc>
        <w:tc>
          <w:tcPr>
            <w:tcW w:w="1112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1227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08/04/2025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IM 5.1; 5.2; 5.3,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5.5; </w:t>
            </w:r>
            <w:r>
              <w:rPr>
                <w:spacing w:val="-2"/>
                <w:w w:val="105"/>
                <w:sz w:val="10"/>
              </w:rPr>
              <w:t>5.7Etiology,</w:t>
            </w:r>
          </w:p>
          <w:p>
            <w:pPr>
              <w:pStyle w:val="TableParagraph"/>
              <w:spacing w:line="120" w:lineRule="atLeast"/>
              <w:ind w:left="29" w:right="75"/>
              <w:rPr>
                <w:sz w:val="10"/>
              </w:rPr>
            </w:pPr>
            <w:r>
              <w:rPr>
                <w:w w:val="105"/>
                <w:sz w:val="10"/>
              </w:rPr>
              <w:t>Pathophysiology of hyperbilirubinemia and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various forms of liver disease including alcoholic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liver disease and drug induced liver injury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0" w:right="66"/>
              <w:rPr>
                <w:sz w:val="10"/>
              </w:rPr>
            </w:pPr>
            <w:r>
              <w:rPr>
                <w:w w:val="105"/>
                <w:sz w:val="10"/>
              </w:rPr>
              <w:t>COMM. MEDICINE (L) CM8.1: Describe and discuss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epidemiological and control measures including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use of essential laboratory tests at the primary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care level for communicable diseases.</w:t>
            </w:r>
          </w:p>
          <w:p>
            <w:pPr>
              <w:pStyle w:val="TableParagraph"/>
              <w:spacing w:line="256" w:lineRule="auto" w:before="1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CM8.3: Enumerate and describe disease specific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National Health Programs including their prevention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treatment of a case.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FMT,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TUTORIALS</w:t>
            </w:r>
            <w:r>
              <w:rPr>
                <w:spacing w:val="8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FM10.8 Describe the Consumer Protection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Act-2019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(Medical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Indemnity</w:t>
            </w:r>
          </w:p>
          <w:p>
            <w:pPr>
              <w:pStyle w:val="TableParagraph"/>
              <w:spacing w:line="96" w:lineRule="exact" w:before="1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Insurance,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Civil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Litigations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Compensations)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8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09/04/2025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spacing w:before="4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Discuss the legal and ethical issues concerning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organ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donation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spacing w:line="256" w:lineRule="auto" w:before="56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FMT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(L+SDL)</w:t>
            </w:r>
            <w:r>
              <w:rPr>
                <w:spacing w:val="3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FM10.9 Describe the medico - legal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issues in relation to family violence,</w:t>
            </w:r>
          </w:p>
          <w:p>
            <w:pPr>
              <w:pStyle w:val="TableParagraph"/>
              <w:spacing w:line="96" w:lineRule="exact" w:before="1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violation of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human rights,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NHRC and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doctors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93C47D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6.6 ,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6.7, 6.8,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6.9, 6.10 Uvea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part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10/04/2025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11/04/2025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11815" w:type="dxa"/>
            <w:gridSpan w:val="6"/>
            <w:vMerge w:val="restart"/>
            <w:shd w:val="clear" w:color="auto" w:fill="D9D9D9"/>
          </w:tcPr>
          <w:p>
            <w:pPr>
              <w:pStyle w:val="TableParagraph"/>
              <w:spacing w:before="24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1"/>
              </w:rPr>
            </w:pPr>
            <w:r>
              <w:rPr>
                <w:sz w:val="21"/>
              </w:rPr>
              <w:t>INTERNAL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EXAMINATIONS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10"/>
                <w:sz w:val="21"/>
              </w:rPr>
              <w:t>I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12/04/2025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13/04/2025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14/04/2025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15/04/2025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16/04/2025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17/04/2025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18/04/2025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19/04/2025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CEAB0B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FAMILY</w:t>
            </w:r>
            <w:r>
              <w:rPr>
                <w:spacing w:val="-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ADOPTION PROGRAMME REVISION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CLASS</w:t>
            </w:r>
          </w:p>
        </w:tc>
        <w:tc>
          <w:tcPr>
            <w:tcW w:w="733" w:type="dxa"/>
            <w:shd w:val="clear" w:color="auto" w:fill="9900FF"/>
          </w:tcPr>
          <w:p>
            <w:pPr>
              <w:pStyle w:val="TableParagraph"/>
              <w:spacing w:before="22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20/04/2025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60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21/04/2025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16.3 FETAL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GROWTH </w:t>
            </w:r>
            <w:r>
              <w:rPr>
                <w:spacing w:val="-2"/>
                <w:w w:val="105"/>
                <w:sz w:val="10"/>
              </w:rPr>
              <w:t>RESTRICTION</w:t>
            </w:r>
          </w:p>
        </w:tc>
        <w:tc>
          <w:tcPr>
            <w:tcW w:w="1179" w:type="dxa"/>
            <w:vMerge w:val="restart"/>
            <w:tcBorders>
              <w:bottom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7.2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Cataract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its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types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FF0000"/>
          </w:tcPr>
          <w:p>
            <w:pPr>
              <w:pStyle w:val="TableParagraph"/>
              <w:spacing w:line="120" w:lineRule="atLeast" w:before="80"/>
              <w:ind w:left="33" w:right="728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Define and describe the aetiology and pathogenesis of surgical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Infections &amp; Enumerate Prophylactic and therapeutic antibiotics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Plan appropriate management</w:t>
            </w:r>
          </w:p>
        </w:tc>
        <w:tc>
          <w:tcPr>
            <w:tcW w:w="1112" w:type="dxa"/>
            <w:vMerge w:val="restart"/>
            <w:tcBorders>
              <w:bottom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1037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22/04/2025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29" w:right="99"/>
              <w:rPr>
                <w:sz w:val="10"/>
              </w:rPr>
            </w:pPr>
            <w:r>
              <w:rPr>
                <w:w w:val="105"/>
                <w:sz w:val="10"/>
              </w:rPr>
              <w:t>IM 5.4,5.16, 5.17 Epidemiology, microbiology,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immunology, clinical evolution of infective (viral)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hepatitis and it’ management including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vaccination..</w:t>
            </w:r>
          </w:p>
        </w:tc>
        <w:tc>
          <w:tcPr>
            <w:tcW w:w="1179" w:type="dxa"/>
            <w:vMerge/>
            <w:tcBorders>
              <w:top w:val="nil"/>
              <w:bottom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spacing w:line="256" w:lineRule="auto" w:before="6"/>
              <w:ind w:left="30" w:right="66"/>
              <w:rPr>
                <w:sz w:val="10"/>
              </w:rPr>
            </w:pPr>
            <w:r>
              <w:rPr>
                <w:w w:val="105"/>
                <w:sz w:val="10"/>
              </w:rPr>
              <w:t>COMM. MEDICINE (L) CM8.1: Describe and discuss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epidemiological and control measures including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use of essential laboratory tests at the primary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care level for communicable diseases.</w:t>
            </w:r>
          </w:p>
          <w:p>
            <w:pPr>
              <w:pStyle w:val="TableParagraph"/>
              <w:spacing w:line="256" w:lineRule="auto" w:before="1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CM8.3: Enumerate and describe disease specific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National Health Programs including their prevention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treatment of a case.</w:t>
            </w:r>
          </w:p>
        </w:tc>
        <w:tc>
          <w:tcPr>
            <w:tcW w:w="733" w:type="dxa"/>
            <w:vMerge/>
            <w:tcBorders>
              <w:top w:val="nil"/>
              <w:bottom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 w:before="1"/>
              <w:ind w:left="33" w:right="136"/>
              <w:rPr>
                <w:sz w:val="10"/>
              </w:rPr>
            </w:pPr>
            <w:r>
              <w:rPr>
                <w:w w:val="105"/>
                <w:sz w:val="10"/>
              </w:rPr>
              <w:t>FMT,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TUTORIALS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FM10.10 Describe communication between doctors,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public and media</w:t>
            </w:r>
          </w:p>
        </w:tc>
        <w:tc>
          <w:tcPr>
            <w:tcW w:w="1112" w:type="dxa"/>
            <w:vMerge/>
            <w:tcBorders>
              <w:top w:val="nil"/>
              <w:bottom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734" w:type="dxa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23/04/2025</w:t>
            </w:r>
          </w:p>
        </w:tc>
        <w:tc>
          <w:tcPr>
            <w:tcW w:w="816" w:type="dxa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spacing w:line="124" w:lineRule="exact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Describe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Aseptic techniques, sterilization and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disinfection</w:t>
            </w:r>
          </w:p>
        </w:tc>
        <w:tc>
          <w:tcPr>
            <w:tcW w:w="1179" w:type="dxa"/>
            <w:vMerge/>
            <w:tcBorders>
              <w:top w:val="nil"/>
              <w:bottom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spacing w:line="124" w:lineRule="exact"/>
              <w:ind w:left="30" w:right="29"/>
              <w:rPr>
                <w:sz w:val="10"/>
              </w:rPr>
            </w:pPr>
            <w:r>
              <w:rPr>
                <w:w w:val="105"/>
                <w:sz w:val="10"/>
              </w:rPr>
              <w:t>FMT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(L)</w:t>
            </w:r>
            <w:r>
              <w:rPr>
                <w:spacing w:val="3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FM10.11 Describe and discuss euthanasia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Do not Resuscitate (DNR)</w:t>
            </w:r>
          </w:p>
        </w:tc>
        <w:tc>
          <w:tcPr>
            <w:tcW w:w="733" w:type="dxa"/>
            <w:vMerge/>
            <w:tcBorders>
              <w:top w:val="nil"/>
              <w:bottom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93C47D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7.3,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7.4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Cataract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Surgery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examination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steps</w:t>
            </w:r>
          </w:p>
        </w:tc>
        <w:tc>
          <w:tcPr>
            <w:tcW w:w="1112" w:type="dxa"/>
            <w:vMerge/>
            <w:tcBorders>
              <w:top w:val="nil"/>
              <w:bottom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2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24/04/2025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tabs>
                <w:tab w:pos="1315" w:val="left" w:leader="none"/>
                <w:tab w:pos="2099" w:val="right" w:leader="none"/>
              </w:tabs>
              <w:spacing w:line="120" w:lineRule="atLeast" w:before="462"/>
              <w:ind w:left="29" w:right="7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PEDIA(L+SDL)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Topic: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Breast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feeding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z w:val="10"/>
              </w:rPr>
              <w:t>(PE7.1, PE7.2, PE7.3, PE7.4)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179" w:type="dxa"/>
            <w:vMerge/>
            <w:tcBorders>
              <w:top w:val="nil"/>
              <w:bottom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AD1D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PANDEMIC MODEL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(COMM. </w:t>
            </w:r>
            <w:r>
              <w:rPr>
                <w:spacing w:val="-2"/>
                <w:w w:val="105"/>
                <w:sz w:val="10"/>
              </w:rPr>
              <w:t>MEDICINE)</w:t>
            </w:r>
          </w:p>
        </w:tc>
        <w:tc>
          <w:tcPr>
            <w:tcW w:w="733" w:type="dxa"/>
            <w:vMerge/>
            <w:tcBorders>
              <w:top w:val="nil"/>
              <w:bottom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spacing w:line="256" w:lineRule="auto" w:before="113"/>
              <w:ind w:left="33" w:right="281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COMM. MEDICINE (TUTORIAL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+ SDL) CM8.3: Enumerate and describe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disease specific National Health Programs including their prevention and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treatment of a case.</w:t>
            </w:r>
          </w:p>
          <w:p>
            <w:pPr>
              <w:pStyle w:val="TableParagraph"/>
              <w:spacing w:before="1"/>
              <w:ind w:left="33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National health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programs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–NACP,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Blindness control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program,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National</w:t>
            </w:r>
          </w:p>
          <w:p>
            <w:pPr>
              <w:pStyle w:val="TableParagraph"/>
              <w:spacing w:line="96" w:lineRule="exact" w:before="8"/>
              <w:ind w:left="33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tobacco control program,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Ayushman </w:t>
            </w:r>
            <w:r>
              <w:rPr>
                <w:spacing w:val="-2"/>
                <w:w w:val="105"/>
                <w:sz w:val="10"/>
              </w:rPr>
              <w:t>bharat</w:t>
            </w:r>
          </w:p>
        </w:tc>
        <w:tc>
          <w:tcPr>
            <w:tcW w:w="1112" w:type="dxa"/>
            <w:vMerge/>
            <w:tcBorders>
              <w:top w:val="nil"/>
              <w:bottom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380" w:bottom="280" w:left="720" w:right="1080"/>
        </w:sectPr>
      </w:pPr>
    </w:p>
    <w:p>
      <w:pPr>
        <w:spacing w:line="240" w:lineRule="auto" w:before="5"/>
        <w:rPr>
          <w:rFonts w:ascii="Times New Roman"/>
          <w:sz w:val="4"/>
        </w:rPr>
      </w:pP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816"/>
        <w:gridCol w:w="2400"/>
        <w:gridCol w:w="1179"/>
        <w:gridCol w:w="2614"/>
        <w:gridCol w:w="733"/>
        <w:gridCol w:w="3777"/>
        <w:gridCol w:w="1112"/>
      </w:tblGrid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25/04/2025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 w:val="restart"/>
            <w:tcBorders>
              <w:top w:val="nil"/>
            </w:tcBorders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3D85C6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PEDIA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TUTORIAL</w:t>
            </w:r>
          </w:p>
        </w:tc>
        <w:tc>
          <w:tcPr>
            <w:tcW w:w="1112" w:type="dxa"/>
            <w:tcBorders>
              <w:top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26/04/2025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CEAB0B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FAMILY</w:t>
            </w:r>
            <w:r>
              <w:rPr>
                <w:spacing w:val="-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ADOPTION PROGRAMME REVISION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CLASS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27/04/2025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28/04/2025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19.1-4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PUERPERIUM</w:t>
            </w:r>
          </w:p>
        </w:tc>
        <w:tc>
          <w:tcPr>
            <w:tcW w:w="1179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8.1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Retina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anatomy</w:t>
            </w:r>
          </w:p>
        </w:tc>
        <w:tc>
          <w:tcPr>
            <w:tcW w:w="733" w:type="dxa"/>
            <w:vMerge w:val="restart"/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A4C1F4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ENT</w:t>
            </w:r>
          </w:p>
        </w:tc>
        <w:tc>
          <w:tcPr>
            <w:tcW w:w="1112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1144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29/04/2025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28" w:right="45"/>
              <w:rPr>
                <w:sz w:val="10"/>
              </w:rPr>
            </w:pPr>
            <w:r>
              <w:rPr>
                <w:w w:val="105"/>
                <w:sz w:val="10"/>
              </w:rPr>
              <w:t>IM 5.12, 13, 14 Outline a diagnostic approach to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liver disease based on CBS, hyperbilirubinemia,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Ascitic fluid examination, liver function changes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1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hepatitis</w:t>
            </w:r>
            <w:r>
              <w:rPr>
                <w:spacing w:val="1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serology.</w:t>
            </w:r>
            <w:r>
              <w:rPr>
                <w:spacing w:val="1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Enumerate</w:t>
            </w:r>
            <w:r>
              <w:rPr>
                <w:spacing w:val="1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indications for ultrasound and other imaging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studies including MRCP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ERCP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describe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findings in liver disease.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spacing w:line="256" w:lineRule="auto" w:before="42"/>
              <w:ind w:left="30" w:right="66"/>
              <w:rPr>
                <w:sz w:val="10"/>
              </w:rPr>
            </w:pPr>
            <w:r>
              <w:rPr>
                <w:w w:val="105"/>
                <w:sz w:val="10"/>
              </w:rPr>
              <w:t>COMM. MEDICINE (L)CM8.1: Describe and discuss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epidemiological and control measures including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use of essential laboratory tests at the primary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care level for communicable diseases</w:t>
            </w:r>
          </w:p>
          <w:p>
            <w:pPr>
              <w:pStyle w:val="TableParagraph"/>
              <w:spacing w:line="256" w:lineRule="auto" w:before="2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CM8.3: Enumerate and describe disease specific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National Health Programs including their prevention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treatment of a case.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2" w:right="136"/>
              <w:rPr>
                <w:sz w:val="10"/>
              </w:rPr>
            </w:pPr>
            <w:r>
              <w:rPr>
                <w:w w:val="105"/>
                <w:sz w:val="10"/>
              </w:rPr>
              <w:t>FMT,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TUTORIALS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FM10.12 Discuss legal and ethical issues in relation to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stem cell research (SDL)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6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30/04/2025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Describe Surgical approaches, incisions and the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use of appropriate</w:t>
            </w: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instruments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Surgery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general.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spacing w:line="256" w:lineRule="auto" w:before="8"/>
              <w:ind w:left="30" w:right="163"/>
              <w:rPr>
                <w:sz w:val="10"/>
              </w:rPr>
            </w:pPr>
            <w:r>
              <w:rPr>
                <w:w w:val="105"/>
                <w:sz w:val="10"/>
              </w:rPr>
              <w:t>FMT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(L+SDL)</w:t>
            </w:r>
            <w:r>
              <w:rPr>
                <w:spacing w:val="3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FM10.13 Describe social aspects of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Medico-legal cases with respect to</w:t>
            </w:r>
          </w:p>
          <w:p>
            <w:pPr>
              <w:pStyle w:val="TableParagraph"/>
              <w:spacing w:line="256" w:lineRule="auto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survivors of assault, rape, attempted suicide,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homicide,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domestic</w:t>
            </w:r>
          </w:p>
          <w:p>
            <w:pPr>
              <w:pStyle w:val="TableParagraph"/>
              <w:spacing w:line="96" w:lineRule="exact" w:before="1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violence,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dowry-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related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cases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F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30.1,2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PCOS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HIRSUTISM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4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01/05/2025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1347" w:val="left" w:leader="none"/>
              </w:tabs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PEDIA(L+SDL)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BFHI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and</w:t>
            </w:r>
          </w:p>
          <w:p>
            <w:pPr>
              <w:pStyle w:val="TableParagraph"/>
              <w:spacing w:line="120" w:lineRule="atLeast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Complementary Feeding (PE7.6, PE8.1, PE8.2,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PE8.3)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0" w:right="44"/>
              <w:rPr>
                <w:sz w:val="10"/>
              </w:rPr>
            </w:pPr>
            <w:r>
              <w:rPr>
                <w:w w:val="105"/>
                <w:sz w:val="10"/>
              </w:rPr>
              <w:t>COMM. MEDICINE (L)</w:t>
            </w:r>
            <w:r>
              <w:rPr>
                <w:spacing w:val="3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CM8.1: Describe and discuss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epidemiological and control measures including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use of essential laboratory tests at the primary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care level for communicable diseases.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2" w:right="287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COMM. MEDICINE (TUTORIAL +SDL) CM8.3: Enumerate and describe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disease specific National Health Programs including their prevention and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treatment of a case.</w:t>
            </w:r>
          </w:p>
          <w:p>
            <w:pPr>
              <w:pStyle w:val="TableParagraph"/>
              <w:spacing w:line="96" w:lineRule="exact" w:before="1"/>
              <w:ind w:left="32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National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health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programs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–RMNCH+A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NHM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02/05/2025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7B7B7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X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rays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–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Parenchymal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involvement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X-ray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chest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03/05/2025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CEAB0B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FAMILY</w:t>
            </w:r>
            <w:r>
              <w:rPr>
                <w:spacing w:val="-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ADOPTION PROGRAMME REVISION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CLASS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04/05/2025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42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05/05/2025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21.1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CONTRACEPTION</w:t>
            </w:r>
          </w:p>
        </w:tc>
        <w:tc>
          <w:tcPr>
            <w:tcW w:w="1179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8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8.2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Retinal </w:t>
            </w:r>
            <w:r>
              <w:rPr>
                <w:spacing w:val="-2"/>
                <w:w w:val="105"/>
                <w:sz w:val="10"/>
              </w:rPr>
              <w:t>Detachment</w:t>
            </w:r>
          </w:p>
        </w:tc>
        <w:tc>
          <w:tcPr>
            <w:tcW w:w="733" w:type="dxa"/>
            <w:vMerge w:val="restart"/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6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FF0000"/>
          </w:tcPr>
          <w:p>
            <w:pPr>
              <w:pStyle w:val="TableParagraph"/>
              <w:spacing w:before="6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Describe the Planning and conduct of Surgical audit &amp; Describe the principles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steps of clinical research in General</w:t>
            </w:r>
          </w:p>
          <w:p>
            <w:pPr>
              <w:pStyle w:val="TableParagraph"/>
              <w:spacing w:line="96" w:lineRule="exact" w:before="1"/>
              <w:ind w:left="3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Surgery</w:t>
            </w:r>
          </w:p>
        </w:tc>
        <w:tc>
          <w:tcPr>
            <w:tcW w:w="1112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8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1243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06/05/2025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IM 5.6,5.18 Pathophysiology, evolution,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management and Complication of cirrhosis and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portal hypertension, indications for hepatic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transplantation.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spacing w:before="2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0" w:right="66"/>
              <w:rPr>
                <w:sz w:val="10"/>
              </w:rPr>
            </w:pPr>
            <w:r>
              <w:rPr>
                <w:w w:val="105"/>
                <w:sz w:val="10"/>
              </w:rPr>
              <w:t>COMM. MEDICINE (L) CM8.1: Describe and discuss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epidemiological and control measures including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use of essential laboratory tests at the primary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care level for communicable diseases.</w:t>
            </w:r>
          </w:p>
          <w:p>
            <w:pPr>
              <w:pStyle w:val="TableParagraph"/>
              <w:spacing w:line="256" w:lineRule="auto" w:before="2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CM8.3: Enumerate and describe disease specific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National Health Programs including their prevention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treatment of a case.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2" w:right="78"/>
              <w:rPr>
                <w:sz w:val="10"/>
              </w:rPr>
            </w:pPr>
            <w:r>
              <w:rPr>
                <w:w w:val="105"/>
                <w:sz w:val="10"/>
              </w:rPr>
              <w:t>FMT,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TUTORIALS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FM10.14 Describe &amp; discuss the challenges in managing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medico-legal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cases</w:t>
            </w:r>
          </w:p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including development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skills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relationship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management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10"/>
                <w:w w:val="105"/>
                <w:sz w:val="10"/>
              </w:rPr>
              <w:t>–</w:t>
            </w:r>
          </w:p>
          <w:p>
            <w:pPr>
              <w:pStyle w:val="TableParagraph"/>
              <w:spacing w:line="120" w:lineRule="atLeast"/>
              <w:ind w:left="32" w:right="673"/>
              <w:rPr>
                <w:sz w:val="10"/>
              </w:rPr>
            </w:pPr>
            <w:r>
              <w:rPr>
                <w:w w:val="105"/>
                <w:sz w:val="10"/>
              </w:rPr>
              <w:t>Human behavior, communication skills, conflict resolution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Techniques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6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07/05/2025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Describe the materials and methods used for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surgical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wound</w:t>
            </w:r>
          </w:p>
          <w:p>
            <w:pPr>
              <w:pStyle w:val="TableParagraph"/>
              <w:spacing w:before="1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closure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anastomosis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(sutures,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knots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and</w:t>
            </w:r>
          </w:p>
          <w:p>
            <w:pPr>
              <w:pStyle w:val="TableParagraph"/>
              <w:spacing w:line="96" w:lineRule="exact" w:before="8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needles)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spacing w:line="256" w:lineRule="auto" w:before="8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FMT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(L+SDL)</w:t>
            </w:r>
            <w:r>
              <w:rPr>
                <w:spacing w:val="3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FM10.15 Describe the principles of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handling pressure – definition, types,</w:t>
            </w:r>
          </w:p>
          <w:p>
            <w:pPr>
              <w:pStyle w:val="TableParagraph"/>
              <w:spacing w:line="256" w:lineRule="auto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causes, sources and skills for managing the pressure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while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dealing</w:t>
            </w:r>
          </w:p>
          <w:p>
            <w:pPr>
              <w:pStyle w:val="TableParagraph"/>
              <w:spacing w:line="96" w:lineRule="exact" w:before="1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with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medico-legal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cases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by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doctor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F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27.1-2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GENETAL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INFECTION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9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08/05/2025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7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1880" w:val="left" w:leader="none"/>
              </w:tabs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PEDIA(L+SDL)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Topic:</w:t>
            </w:r>
          </w:p>
          <w:p>
            <w:pPr>
              <w:pStyle w:val="TableParagraph"/>
              <w:spacing w:line="120" w:lineRule="atLeast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Normal nutrition, assessment and monitoring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(PE9.1, PE9.2, PE9.3)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AD1D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PANDEMIC MODEL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(COMM. </w:t>
            </w:r>
            <w:r>
              <w:rPr>
                <w:spacing w:val="-2"/>
                <w:w w:val="105"/>
                <w:sz w:val="10"/>
              </w:rPr>
              <w:t>MEDICINE)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2" w:right="136"/>
              <w:rPr>
                <w:sz w:val="10"/>
              </w:rPr>
            </w:pPr>
            <w:r>
              <w:rPr>
                <w:w w:val="105"/>
                <w:sz w:val="10"/>
              </w:rPr>
              <w:t>COMM. MEDICINE (TUTORIAL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+ SDL) CM19.1 Define and describe the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concept of Essential Medicine List (EML)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09/05/2025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3D85C6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PEDIA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TUTORIAL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10/05/2025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CEAB0B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FAMILY</w:t>
            </w:r>
            <w:r>
              <w:rPr>
                <w:spacing w:val="-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ADOPTION</w:t>
            </w:r>
            <w:r>
              <w:rPr>
                <w:spacing w:val="2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REVISION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CLASS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11/05/2025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12/05/2025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334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13/05/2025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(SDL-2)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IM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5.8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Cholelithiasis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cholecystitis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 w:before="1"/>
              <w:ind w:left="30" w:right="66"/>
              <w:rPr>
                <w:sz w:val="10"/>
              </w:rPr>
            </w:pPr>
            <w:r>
              <w:rPr>
                <w:w w:val="105"/>
                <w:sz w:val="10"/>
              </w:rPr>
              <w:t>COMM. MEDICINE (L) CM8.1: Describe and discuss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epidemiological and control measures including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use of essential laboratory tests at the primary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care level for communicable diseases</w:t>
            </w:r>
          </w:p>
          <w:p>
            <w:pPr>
              <w:pStyle w:val="TableParagraph"/>
              <w:spacing w:line="256" w:lineRule="auto" w:before="1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CM8.3: Enumerate and describe disease specific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National Health Programs including their prevention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treatment of a case.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FMT,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TUTORIALS</w:t>
            </w:r>
            <w:r>
              <w:rPr>
                <w:spacing w:val="78"/>
                <w:w w:val="150"/>
                <w:sz w:val="10"/>
              </w:rPr>
              <w:t> </w:t>
            </w:r>
            <w:r>
              <w:rPr>
                <w:w w:val="105"/>
                <w:sz w:val="10"/>
              </w:rPr>
              <w:t>FM10.16 Describe and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discuss </w:t>
            </w:r>
            <w:r>
              <w:rPr>
                <w:spacing w:val="-2"/>
                <w:w w:val="105"/>
                <w:sz w:val="10"/>
              </w:rPr>
              <w:t>Bioethics</w:t>
            </w:r>
          </w:p>
        </w:tc>
        <w:tc>
          <w:tcPr>
            <w:tcW w:w="1112" w:type="dxa"/>
            <w:tcBorders>
              <w:bottom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5840" w:h="12240" w:orient="landscape"/>
          <w:pgMar w:top="1380" w:bottom="280" w:left="720" w:right="1080"/>
        </w:sectPr>
      </w:pPr>
    </w:p>
    <w:p>
      <w:pPr>
        <w:spacing w:line="240" w:lineRule="auto" w:before="5"/>
        <w:rPr>
          <w:rFonts w:ascii="Times New Roman"/>
          <w:sz w:val="4"/>
        </w:rPr>
      </w:pP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816"/>
        <w:gridCol w:w="2400"/>
        <w:gridCol w:w="1179"/>
        <w:gridCol w:w="2614"/>
        <w:gridCol w:w="733"/>
        <w:gridCol w:w="3777"/>
        <w:gridCol w:w="1112"/>
      </w:tblGrid>
      <w:tr>
        <w:trPr>
          <w:trHeight w:val="526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14/05/2025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spacing w:before="4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 w:before="1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Describe classification of hospital waste and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appropriate methods of</w:t>
            </w: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disposal.</w:t>
            </w:r>
          </w:p>
        </w:tc>
        <w:tc>
          <w:tcPr>
            <w:tcW w:w="1179" w:type="dxa"/>
            <w:vMerge w:val="restart"/>
            <w:tcBorders>
              <w:top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spacing w:before="3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FMT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(L+SDL)</w:t>
            </w:r>
            <w:r>
              <w:rPr>
                <w:spacing w:val="3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FM10.17 Describe and discuss ethical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Principles: Respect for autonomy, nonmalfeasance,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beneficence &amp; justice</w:t>
            </w:r>
          </w:p>
        </w:tc>
        <w:tc>
          <w:tcPr>
            <w:tcW w:w="733" w:type="dxa"/>
            <w:vMerge w:val="restart"/>
            <w:tcBorders>
              <w:top w:val="nil"/>
            </w:tcBorders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93C47D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7.5,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7.6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Cataract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Surgery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complications</w:t>
            </w:r>
          </w:p>
        </w:tc>
        <w:tc>
          <w:tcPr>
            <w:tcW w:w="1112" w:type="dxa"/>
            <w:vMerge w:val="restart"/>
            <w:tcBorders>
              <w:top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1384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15/05/2025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9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1376" w:val="left" w:leader="none"/>
              </w:tabs>
              <w:spacing w:line="120" w:lineRule="atLeast"/>
              <w:ind w:left="28" w:right="15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PEDIA(L+SDL)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SAM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MAM-1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(PE10.1)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0" w:right="66"/>
              <w:rPr>
                <w:sz w:val="10"/>
              </w:rPr>
            </w:pPr>
            <w:r>
              <w:rPr>
                <w:w w:val="105"/>
                <w:sz w:val="10"/>
              </w:rPr>
              <w:t>COMM. MEDICINE (L) CM8.1: Describe and discuss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epidemiological and control measures including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use of essential laboratory tests at the primary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care level for communicable diseases</w:t>
            </w:r>
          </w:p>
          <w:p>
            <w:pPr>
              <w:pStyle w:val="TableParagraph"/>
              <w:spacing w:line="256" w:lineRule="auto" w:before="1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CM8.3: Enumerate and describe disease specific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National Health Programs including their prevention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treatment of a case.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COMM. MEDICINE (TUTORIAL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+ SDL) CM19.2 Describe roles of essential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medicine in primary health care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16/05/2025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7B7B7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ECG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–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Basics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reporting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ECG,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with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abnormal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rate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17/05/2025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CEAB0B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FAMILY</w:t>
            </w:r>
            <w:r>
              <w:rPr>
                <w:spacing w:val="-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ADOPTION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REVISION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CLASS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18/05/2025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75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19/05/2025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23.1-3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PUBERTY</w:t>
            </w:r>
          </w:p>
        </w:tc>
        <w:tc>
          <w:tcPr>
            <w:tcW w:w="1179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0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 8.4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Diseases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Retina</w:t>
            </w:r>
          </w:p>
        </w:tc>
        <w:tc>
          <w:tcPr>
            <w:tcW w:w="733" w:type="dxa"/>
            <w:vMerge w:val="restart"/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FF0000"/>
          </w:tcPr>
          <w:p>
            <w:pPr>
              <w:pStyle w:val="TableParagraph"/>
              <w:spacing w:line="256" w:lineRule="auto" w:before="90"/>
              <w:ind w:left="32" w:right="136"/>
              <w:rPr>
                <w:sz w:val="10"/>
              </w:rPr>
            </w:pPr>
            <w:r>
              <w:rPr>
                <w:w w:val="105"/>
                <w:sz w:val="10"/>
              </w:rPr>
              <w:t>Describe the principles of Ethics as it pertains to General Surgery &amp;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Demonstrate Professionalism and empathy to the patient</w:t>
            </w:r>
          </w:p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undergoing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General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Surgery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Discuss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Medico-legal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issues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surgical</w:t>
            </w:r>
          </w:p>
          <w:p>
            <w:pPr>
              <w:pStyle w:val="TableParagraph"/>
              <w:spacing w:line="96" w:lineRule="exact" w:before="9"/>
              <w:ind w:left="3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practice</w:t>
            </w:r>
          </w:p>
        </w:tc>
        <w:tc>
          <w:tcPr>
            <w:tcW w:w="1112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0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1128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20/05/2025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28" w:right="155"/>
              <w:rPr>
                <w:sz w:val="10"/>
              </w:rPr>
            </w:pPr>
            <w:r>
              <w:rPr>
                <w:w w:val="105"/>
                <w:sz w:val="10"/>
              </w:rPr>
              <w:t>IM 11.1 to 11.4Definition, classification of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Diabetes; Epidemiology, Pathogenesis,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Genetics, Risk factors and Clinical evolution of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Type-1 &amp; -2 DM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spacing w:before="3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0" w:right="66"/>
              <w:rPr>
                <w:sz w:val="10"/>
              </w:rPr>
            </w:pPr>
            <w:r>
              <w:rPr>
                <w:w w:val="105"/>
                <w:sz w:val="10"/>
              </w:rPr>
              <w:t>COMM. MEDICINE (L) CM8.1: Describe and discuss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epidemiological and control measures including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use of essential laboratory tests at the primary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care level for communicable diseases.</w:t>
            </w:r>
          </w:p>
          <w:p>
            <w:pPr>
              <w:pStyle w:val="TableParagraph"/>
              <w:spacing w:line="256" w:lineRule="auto" w:before="1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CM8.3: Enumerate and describe disease specific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National Health Programs including their prevention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treatment of a case.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FMT,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TUTORIALS</w:t>
            </w:r>
            <w:r>
              <w:rPr>
                <w:spacing w:val="8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FM10.18 Describe and discuss medical negligence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including civil and criminal</w:t>
            </w:r>
          </w:p>
          <w:p>
            <w:pPr>
              <w:pStyle w:val="TableParagraph"/>
              <w:spacing w:before="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negligence,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contributory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negligence,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corporate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negligence,</w:t>
            </w:r>
          </w:p>
          <w:p>
            <w:pPr>
              <w:pStyle w:val="TableParagraph"/>
              <w:spacing w:line="120" w:lineRule="atLeast"/>
              <w:ind w:left="32" w:right="673"/>
              <w:rPr>
                <w:sz w:val="10"/>
              </w:rPr>
            </w:pPr>
            <w:r>
              <w:rPr>
                <w:w w:val="105"/>
                <w:sz w:val="10"/>
              </w:rPr>
              <w:t>vicarious liability, Res Ipsa Loquitor, prevention of medical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negligence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defenses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medical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negligence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litigations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1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21/05/2025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spacing w:before="5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Minimally invasive General Surgery: Describe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indications</w:t>
            </w:r>
          </w:p>
          <w:p>
            <w:pPr>
              <w:pStyle w:val="TableParagraph"/>
              <w:spacing w:line="256" w:lineRule="auto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advantages and disadvantages of Minimally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invasive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General</w:t>
            </w: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Surgery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spacing w:line="256" w:lineRule="auto" w:before="49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FMT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(L+SDL)</w:t>
            </w:r>
            <w:r>
              <w:rPr>
                <w:spacing w:val="3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FM10.19 Define Consent. Describe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different types of consent and</w:t>
            </w:r>
          </w:p>
          <w:p>
            <w:pPr>
              <w:pStyle w:val="TableParagraph"/>
              <w:spacing w:line="256" w:lineRule="auto" w:before="1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ingredients of informed consent. Describe the rules of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consent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</w:p>
          <w:p>
            <w:pPr>
              <w:pStyle w:val="TableParagraph"/>
              <w:spacing w:before="1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importance of consent in relation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to age, </w:t>
            </w:r>
            <w:r>
              <w:rPr>
                <w:spacing w:val="-2"/>
                <w:w w:val="105"/>
                <w:sz w:val="10"/>
              </w:rPr>
              <w:t>emergency</w:t>
            </w:r>
          </w:p>
          <w:p>
            <w:pPr>
              <w:pStyle w:val="TableParagraph"/>
              <w:spacing w:line="96" w:lineRule="exact" w:before="8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situation,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mental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illness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alcohol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intoxication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F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31.1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UTERINE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PROLAPSE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0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22/05/2025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2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2000" w:val="left" w:leader="none"/>
              </w:tabs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PEDIA(L+SDL)</w:t>
            </w:r>
            <w:r>
              <w:rPr>
                <w:sz w:val="10"/>
              </w:rPr>
              <w:tab/>
            </w:r>
            <w:r>
              <w:rPr>
                <w:spacing w:val="-5"/>
                <w:w w:val="105"/>
                <w:sz w:val="10"/>
              </w:rPr>
              <w:t>SAM</w:t>
            </w:r>
          </w:p>
          <w:p>
            <w:pPr>
              <w:pStyle w:val="TableParagraph"/>
              <w:spacing w:line="96" w:lineRule="exact" w:before="8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AND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MAM-2(PE10.2,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PE10.6)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AD1D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PANDEMIC MODEL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(COMM. </w:t>
            </w:r>
            <w:r>
              <w:rPr>
                <w:spacing w:val="-2"/>
                <w:w w:val="105"/>
                <w:sz w:val="10"/>
              </w:rPr>
              <w:t>MEDICINE)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2" w:right="136"/>
              <w:rPr>
                <w:sz w:val="10"/>
              </w:rPr>
            </w:pPr>
            <w:r>
              <w:rPr>
                <w:w w:val="105"/>
                <w:sz w:val="10"/>
              </w:rPr>
              <w:t>COMM. MEDICINE (TUTORIAL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+ SDL) CM19.3 Describe counterfeit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medicine and its prevention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23/05/2025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3D85C6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PEDIA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TUTORIAL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24/05/2025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00FF00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25/05/2025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26/05/2025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25.1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AMENORRHOEA</w:t>
            </w:r>
          </w:p>
        </w:tc>
        <w:tc>
          <w:tcPr>
            <w:tcW w:w="1179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9.1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Extraocular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Muscles</w:t>
            </w:r>
          </w:p>
        </w:tc>
        <w:tc>
          <w:tcPr>
            <w:tcW w:w="733" w:type="dxa"/>
            <w:vMerge w:val="restart"/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A4C1F4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ENT</w:t>
            </w:r>
          </w:p>
        </w:tc>
        <w:tc>
          <w:tcPr>
            <w:tcW w:w="1112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1219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27/05/2025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IM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11.6;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11.9;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11.11,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11.14;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11.15;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11.22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to</w:t>
            </w:r>
          </w:p>
          <w:p>
            <w:pPr>
              <w:pStyle w:val="TableParagraph"/>
              <w:spacing w:line="120" w:lineRule="atLeast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11.24Pathogenesis, C/F, Precipitating factors,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Stabilization, Principle of therapy &amp; Management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(Investigations &amp; treatment) of diabetic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emergencies (Hypoglycemia, DKA, HONKS).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0" w:right="66"/>
              <w:rPr>
                <w:sz w:val="10"/>
              </w:rPr>
            </w:pPr>
            <w:r>
              <w:rPr>
                <w:w w:val="105"/>
                <w:sz w:val="10"/>
              </w:rPr>
              <w:t>COMM. MEDICINE (L) CM8.1: Describe and discuss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epidemiological and control measures including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use of essential laboratory tests at the primary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care level for communicable diseases.</w:t>
            </w:r>
          </w:p>
          <w:p>
            <w:pPr>
              <w:pStyle w:val="TableParagraph"/>
              <w:spacing w:line="256" w:lineRule="auto" w:before="1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CM8.3: Enumerate and describe disease specific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National Health Programs including their prevention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treatment of a case.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FMT, TUTORIALS</w:t>
            </w:r>
            <w:r>
              <w:rPr>
                <w:spacing w:val="3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FM10.20 Describe therapeutic privilege, Malingering,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therapeutic</w:t>
            </w:r>
          </w:p>
          <w:p>
            <w:pPr>
              <w:pStyle w:val="TableParagraph"/>
              <w:spacing w:line="96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Misadventure, Professional Secrecy, Human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Experimentation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734" w:type="dxa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28/05/2025</w:t>
            </w:r>
          </w:p>
        </w:tc>
        <w:tc>
          <w:tcPr>
            <w:tcW w:w="816" w:type="dxa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Describe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Principles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FIRST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AID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spacing w:line="124" w:lineRule="exact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FMT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(L+SDL)</w:t>
            </w:r>
            <w:r>
              <w:rPr>
                <w:spacing w:val="3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FM10.21 Describe Products liability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Medical Indemnity Insurance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93C47D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8.3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Examination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 </w:t>
            </w:r>
            <w:r>
              <w:rPr>
                <w:spacing w:val="-2"/>
                <w:w w:val="105"/>
                <w:sz w:val="10"/>
              </w:rPr>
              <w:t>Retina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8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29/05/2025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1523" w:val="left" w:leader="none"/>
              </w:tabs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PEDIA(L+SDL)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Topic:</w:t>
            </w:r>
          </w:p>
          <w:p>
            <w:pPr>
              <w:pStyle w:val="TableParagraph"/>
              <w:spacing w:line="120" w:lineRule="atLeast"/>
              <w:ind w:left="28" w:right="45"/>
              <w:rPr>
                <w:sz w:val="10"/>
              </w:rPr>
            </w:pPr>
            <w:r>
              <w:rPr>
                <w:w w:val="105"/>
                <w:sz w:val="10"/>
              </w:rPr>
              <w:t>Micronutrients in Health and disease-1 (Vitamins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A) (PE12.1,PE12.2, PE12.5)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spacing w:before="11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 w:before="1"/>
              <w:ind w:left="30" w:right="66"/>
              <w:rPr>
                <w:sz w:val="10"/>
              </w:rPr>
            </w:pPr>
            <w:r>
              <w:rPr>
                <w:w w:val="105"/>
                <w:sz w:val="10"/>
              </w:rPr>
              <w:t>COMM. MEDICINE (L) CM8.1: Describe and discuss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epidemiological and control measures including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use of essential laboratory tests at the primary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care level for communicable diseases.</w:t>
            </w:r>
          </w:p>
          <w:p>
            <w:pPr>
              <w:pStyle w:val="TableParagraph"/>
              <w:spacing w:line="256" w:lineRule="auto" w:before="1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CM8.3: Enumerate and describe disease specific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National Health Programs including their prevention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treatment of a case.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2" w:right="136"/>
              <w:rPr>
                <w:sz w:val="10"/>
              </w:rPr>
            </w:pPr>
            <w:r>
              <w:rPr>
                <w:w w:val="105"/>
                <w:sz w:val="10"/>
              </w:rPr>
              <w:t>COMM. MEDICINE (TUTORIAL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+SDL) CM12.1 Define and describe the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concept of Geriatric services</w:t>
            </w:r>
          </w:p>
          <w:p>
            <w:pPr>
              <w:pStyle w:val="TableParagraph"/>
              <w:spacing w:line="96" w:lineRule="exact" w:before="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CM12.2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Describe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health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problems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aged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population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30/05/2025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7B7B7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ECG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–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Rhythm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disturbances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31/05/2025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00FF00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</w:tbl>
    <w:p>
      <w:pPr>
        <w:pStyle w:val="TableParagraph"/>
        <w:spacing w:after="0" w:line="96" w:lineRule="exact"/>
        <w:rPr>
          <w:sz w:val="10"/>
        </w:rPr>
        <w:sectPr>
          <w:pgSz w:w="15840" w:h="12240" w:orient="landscape"/>
          <w:pgMar w:top="1380" w:bottom="280" w:left="720" w:right="1080"/>
        </w:sectPr>
      </w:pPr>
    </w:p>
    <w:p>
      <w:pPr>
        <w:spacing w:line="240" w:lineRule="auto" w:before="5"/>
        <w:rPr>
          <w:rFonts w:ascii="Times New Roman"/>
          <w:sz w:val="4"/>
        </w:rPr>
      </w:pP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816"/>
        <w:gridCol w:w="2400"/>
        <w:gridCol w:w="1179"/>
        <w:gridCol w:w="2614"/>
        <w:gridCol w:w="733"/>
        <w:gridCol w:w="3777"/>
        <w:gridCol w:w="1112"/>
      </w:tblGrid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01/06/2025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740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02/06/2025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29.1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UTERINE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FIBROID</w:t>
            </w:r>
          </w:p>
        </w:tc>
        <w:tc>
          <w:tcPr>
            <w:tcW w:w="1179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 9.5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Ocular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Injuries</w:t>
            </w:r>
          </w:p>
        </w:tc>
        <w:tc>
          <w:tcPr>
            <w:tcW w:w="733" w:type="dxa"/>
            <w:vMerge w:val="restart"/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FF0000"/>
          </w:tcPr>
          <w:p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2" w:right="527"/>
              <w:rPr>
                <w:sz w:val="10"/>
              </w:rPr>
            </w:pPr>
            <w:r>
              <w:rPr>
                <w:w w:val="105"/>
                <w:sz w:val="10"/>
              </w:rPr>
              <w:t>Choose appropriate biochemical, microbiological, pathological,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imaging investigations and interpret the investigative data in a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surgical patient &amp; Biological basis for early detection of cancer and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multidisciplinary</w:t>
            </w:r>
          </w:p>
          <w:p>
            <w:pPr>
              <w:pStyle w:val="TableParagraph"/>
              <w:spacing w:line="96" w:lineRule="exact" w:before="2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approach in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management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cancer</w:t>
            </w:r>
          </w:p>
        </w:tc>
        <w:tc>
          <w:tcPr>
            <w:tcW w:w="1112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1532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03/06/2025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 w:before="1"/>
              <w:ind w:left="28" w:right="75"/>
              <w:rPr>
                <w:sz w:val="10"/>
              </w:rPr>
            </w:pPr>
            <w:r>
              <w:rPr>
                <w:w w:val="105"/>
                <w:sz w:val="10"/>
              </w:rPr>
              <w:t>IM 11.16; 11.17 Pharmacological therapies for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DM, indications, CI,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ADR and Interaction- Based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on presentation, severity, complication in a cost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effective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therapy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 w:before="1"/>
              <w:ind w:left="30" w:right="66"/>
              <w:rPr>
                <w:sz w:val="10"/>
              </w:rPr>
            </w:pPr>
            <w:r>
              <w:rPr>
                <w:w w:val="105"/>
                <w:sz w:val="10"/>
              </w:rPr>
              <w:t>COMM. MEDICINE (L) CM8.1: Describe and discuss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epidemiological and control measures including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use of essential laboratory tests at the primary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care level for communicable diseases</w:t>
            </w:r>
          </w:p>
          <w:p>
            <w:pPr>
              <w:pStyle w:val="TableParagraph"/>
              <w:spacing w:line="256" w:lineRule="auto" w:before="1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CM8.3: Enumerate and describe disease specific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National Health Programs including their prevention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treatment of a case.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2" w:right="136"/>
              <w:rPr>
                <w:sz w:val="10"/>
              </w:rPr>
            </w:pPr>
            <w:r>
              <w:rPr>
                <w:w w:val="105"/>
                <w:sz w:val="10"/>
              </w:rPr>
              <w:t>FMT,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TUTORIALS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FM10.22 Explain Oath – Hippocrates, Charaka and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Sushruta and procedure</w:t>
            </w:r>
          </w:p>
          <w:p>
            <w:pPr>
              <w:pStyle w:val="TableParagraph"/>
              <w:spacing w:line="96" w:lineRule="exact" w:before="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for administration of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Oath.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734" w:type="dxa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04/06/2025</w:t>
            </w:r>
          </w:p>
        </w:tc>
        <w:tc>
          <w:tcPr>
            <w:tcW w:w="816" w:type="dxa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Describe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Principles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FIRST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AID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spacing w:line="124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FMT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(L+SDL)</w:t>
            </w:r>
            <w:r>
              <w:rPr>
                <w:spacing w:val="3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FM10.23 Describe the modified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Declaration of Geneva and its relevance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F00FF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17.1-3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LACTATION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7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05/06/2025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5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2058" w:val="left" w:leader="none"/>
              </w:tabs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PEDIA(L+SDL)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Topic:</w:t>
            </w:r>
          </w:p>
          <w:p>
            <w:pPr>
              <w:pStyle w:val="TableParagraph"/>
              <w:spacing w:line="120" w:lineRule="atLeast"/>
              <w:ind w:left="28" w:right="75"/>
              <w:rPr>
                <w:sz w:val="10"/>
              </w:rPr>
            </w:pPr>
            <w:r>
              <w:rPr>
                <w:w w:val="105"/>
                <w:sz w:val="10"/>
              </w:rPr>
              <w:t>Micronutrients in Health and disease-2(Vitamins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D) (PE12.6, PE12.7, PE12.10)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 w:before="1"/>
              <w:ind w:left="30" w:right="66"/>
              <w:rPr>
                <w:sz w:val="10"/>
              </w:rPr>
            </w:pPr>
            <w:r>
              <w:rPr>
                <w:w w:val="105"/>
                <w:sz w:val="10"/>
              </w:rPr>
              <w:t>COMM. MEDICINE (L) CM8.1: Describe and discuss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epidemiological and control measures including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use of essential laboratory tests at the primary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care level for communicable diseases.</w:t>
            </w:r>
          </w:p>
          <w:p>
            <w:pPr>
              <w:pStyle w:val="TableParagraph"/>
              <w:spacing w:line="256" w:lineRule="auto" w:before="1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CM8.3: Enumerate and describe disease specific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National Health Programs including their prevention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treatment of a case.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COMM. MEDICINE (TUTORIAL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+ SDL) CM12.3 Describe the prevention of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health problems of aged population</w:t>
            </w:r>
          </w:p>
          <w:p>
            <w:pPr>
              <w:pStyle w:val="TableParagraph"/>
              <w:spacing w:line="96" w:lineRule="exact" w:before="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CM12.4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Describe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National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program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for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elderly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06/06/2025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7B7B7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Clinical approach to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Ascites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07/06/2025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08/06/2025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09/06/2025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OG 32.1,2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MENOPAUSE</w:t>
            </w:r>
          </w:p>
        </w:tc>
        <w:tc>
          <w:tcPr>
            <w:tcW w:w="1179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(AN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31.3)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Horner's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Syndrome</w:t>
            </w:r>
          </w:p>
        </w:tc>
        <w:tc>
          <w:tcPr>
            <w:tcW w:w="733" w:type="dxa"/>
            <w:vMerge w:val="restart"/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A4C1F4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ENT</w:t>
            </w:r>
          </w:p>
        </w:tc>
        <w:tc>
          <w:tcPr>
            <w:tcW w:w="1112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1458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10/06/2025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28" w:right="75"/>
              <w:rPr>
                <w:sz w:val="10"/>
              </w:rPr>
            </w:pPr>
            <w:r>
              <w:rPr>
                <w:w w:val="105"/>
                <w:sz w:val="10"/>
              </w:rPr>
              <w:t>IM 11.5 Pathogenesis, temporal evolution of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microvascular and macrovascular </w:t>
            </w:r>
            <w:r>
              <w:rPr>
                <w:w w:val="105"/>
                <w:sz w:val="10"/>
              </w:rPr>
              <w:t>complications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 diabetes (Neuropathy, Nephropathy,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Retinopathy,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0" w:right="66"/>
              <w:rPr>
                <w:sz w:val="10"/>
              </w:rPr>
            </w:pPr>
            <w:r>
              <w:rPr>
                <w:w w:val="105"/>
                <w:sz w:val="10"/>
              </w:rPr>
              <w:t>COMM. MEDICINE (L) CM8.1: Describe and discuss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epidemiological and control measures including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use of essential laboratory tests at the primary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care level for communicable diseases.</w:t>
            </w:r>
          </w:p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CM8.3: Enumerate and describe disease specific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National Health Programs including their prevention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treatment of a case.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 w:before="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FMT,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TUTORIALS</w:t>
            </w:r>
            <w:r>
              <w:rPr>
                <w:spacing w:val="8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FM10.24 Enumerate rights, privileges and duties of a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Registered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Medical</w:t>
            </w:r>
          </w:p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Practitioner.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Discuss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doctor-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patient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relationship: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professional</w:t>
            </w:r>
          </w:p>
          <w:p>
            <w:pPr>
              <w:pStyle w:val="TableParagraph"/>
              <w:spacing w:line="96" w:lineRule="exact" w:before="9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secrecy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privileged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communication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11/06/2025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spacing w:line="120" w:lineRule="atLeast" w:before="109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Describe Pathophysiology, mechanism of head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injuries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spacing w:line="256" w:lineRule="auto" w:before="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FMT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(L+SDL)</w:t>
            </w:r>
            <w:r>
              <w:rPr>
                <w:spacing w:val="3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FM10.25 Clinical research &amp; Ethics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Discuss human experimentation including</w:t>
            </w:r>
          </w:p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2"/>
                <w:w w:val="105"/>
                <w:sz w:val="10"/>
              </w:rPr>
              <w:t> trials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93C47D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8.5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Optic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Nerve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7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12/06/2025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spacing w:before="10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PEDIA(L+SDL)</w:t>
            </w:r>
          </w:p>
          <w:p>
            <w:pPr>
              <w:pStyle w:val="TableParagraph"/>
              <w:spacing w:line="120" w:lineRule="atLeast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Topic: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Micronutrients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Health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disease-3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(Vitamins EK) (PE12.11, PE12.12, PE12.13,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PE12.14)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AD1D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PANDEMIC MODEL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(COMM. </w:t>
            </w:r>
            <w:r>
              <w:rPr>
                <w:spacing w:val="-2"/>
                <w:w w:val="105"/>
                <w:sz w:val="10"/>
              </w:rPr>
              <w:t>MEDICINE)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COMM. MEDICINE (TUTORIAL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+ SDL)</w:t>
            </w:r>
            <w:r>
              <w:rPr>
                <w:spacing w:val="3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CM13.1 Define and describe the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concept of Disaster management</w:t>
            </w:r>
          </w:p>
          <w:p>
            <w:pPr>
              <w:pStyle w:val="TableParagraph"/>
              <w:spacing w:line="96" w:lineRule="exact" w:before="1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CM13.2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Describe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disaster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management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cycle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13/06/2025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3D85C6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PEDIA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TUTORIAL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14/06/2025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00FF00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15/06/2025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44" w:hRule="atLeast"/>
        </w:trPr>
        <w:tc>
          <w:tcPr>
            <w:tcW w:w="734" w:type="dxa"/>
          </w:tcPr>
          <w:p>
            <w:pPr>
              <w:pStyle w:val="TableParagraph"/>
              <w:spacing w:before="11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16/06/2025</w:t>
            </w:r>
          </w:p>
        </w:tc>
        <w:tc>
          <w:tcPr>
            <w:tcW w:w="816" w:type="dxa"/>
          </w:tcPr>
          <w:p>
            <w:pPr>
              <w:pStyle w:val="TableParagraph"/>
              <w:spacing w:before="11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spacing w:line="120" w:lineRule="atLeast" w:before="84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OG 33.1_2 PREMALIGNANT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LESIONS OF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CERVIX</w:t>
            </w:r>
          </w:p>
        </w:tc>
        <w:tc>
          <w:tcPr>
            <w:tcW w:w="1179" w:type="dxa"/>
            <w:vMerge w:val="restart"/>
            <w:tcBorders>
              <w:bottom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spacing w:before="11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(AN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41.2)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Glaucoma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10"/>
                <w:w w:val="105"/>
                <w:sz w:val="10"/>
              </w:rPr>
              <w:t>I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0000"/>
          </w:tcPr>
          <w:p>
            <w:pPr>
              <w:pStyle w:val="TableParagraph"/>
              <w:spacing w:line="120" w:lineRule="atLeast" w:before="84"/>
              <w:ind w:left="33" w:right="386"/>
              <w:rPr>
                <w:sz w:val="10"/>
              </w:rPr>
            </w:pPr>
            <w:r>
              <w:rPr>
                <w:w w:val="105"/>
                <w:sz w:val="10"/>
              </w:rPr>
              <w:t>Describe the principles of perioperative management of common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surgical procedures &amp; Describe principles of Preoperative assessment</w:t>
            </w:r>
          </w:p>
        </w:tc>
        <w:tc>
          <w:tcPr>
            <w:tcW w:w="1112" w:type="dxa"/>
            <w:vMerge w:val="restart"/>
            <w:tcBorders>
              <w:bottom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649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17/06/2025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29" w:right="79"/>
              <w:rPr>
                <w:sz w:val="10"/>
              </w:rPr>
            </w:pPr>
            <w:r>
              <w:rPr>
                <w:w w:val="105"/>
                <w:sz w:val="10"/>
              </w:rPr>
              <w:t>(SDL 3 )IM 11.18Pharmacology, indications,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ADR and interactions of drugs used in treatment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prevention of target organ damage and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chronic complications of diabetes</w:t>
            </w:r>
          </w:p>
        </w:tc>
        <w:tc>
          <w:tcPr>
            <w:tcW w:w="1179" w:type="dxa"/>
            <w:vMerge/>
            <w:tcBorders>
              <w:top w:val="nil"/>
              <w:bottom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spacing w:line="256" w:lineRule="auto" w:before="6"/>
              <w:ind w:left="30" w:right="66"/>
              <w:rPr>
                <w:sz w:val="10"/>
              </w:rPr>
            </w:pPr>
            <w:r>
              <w:rPr>
                <w:w w:val="105"/>
                <w:sz w:val="10"/>
              </w:rPr>
              <w:t>COMM. MEDICINE (L) CM8.1: Describe and discuss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epidemiological and control measures including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use of essential laboratory tests at the primary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care level for communicable diseases.</w:t>
            </w:r>
          </w:p>
          <w:p>
            <w:pPr>
              <w:pStyle w:val="TableParagraph"/>
              <w:spacing w:before="1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CM8.3: Enumerate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describe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disease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specific</w:t>
            </w:r>
          </w:p>
        </w:tc>
        <w:tc>
          <w:tcPr>
            <w:tcW w:w="733" w:type="dxa"/>
            <w:vMerge/>
            <w:tcBorders>
              <w:top w:val="nil"/>
              <w:bottom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FMT, TUTORIALS</w:t>
            </w:r>
            <w:r>
              <w:rPr>
                <w:spacing w:val="3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FM10.26 Discuss the constitution and functions of ethical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committees</w:t>
            </w:r>
          </w:p>
        </w:tc>
        <w:tc>
          <w:tcPr>
            <w:tcW w:w="1112" w:type="dxa"/>
            <w:vMerge/>
            <w:tcBorders>
              <w:top w:val="nil"/>
              <w:bottom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380" w:bottom="280" w:left="720" w:right="1080"/>
        </w:sectPr>
      </w:pPr>
    </w:p>
    <w:p>
      <w:pPr>
        <w:spacing w:line="240" w:lineRule="auto" w:before="5"/>
        <w:rPr>
          <w:rFonts w:ascii="Times New Roman"/>
          <w:sz w:val="4"/>
        </w:rPr>
      </w:pP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816"/>
        <w:gridCol w:w="2400"/>
        <w:gridCol w:w="1179"/>
        <w:gridCol w:w="2614"/>
        <w:gridCol w:w="733"/>
        <w:gridCol w:w="3777"/>
        <w:gridCol w:w="1112"/>
      </w:tblGrid>
      <w:tr>
        <w:trPr>
          <w:trHeight w:val="616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18/06/2025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spacing w:line="256" w:lineRule="auto" w:before="8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Describe clinical features for neurological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assessment and GCS in</w:t>
            </w:r>
          </w:p>
          <w:p>
            <w:pPr>
              <w:pStyle w:val="TableParagraph"/>
              <w:spacing w:line="256" w:lineRule="auto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head injuries &amp; Chose appropriate investigations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discuss the principles of</w:t>
            </w: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management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head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injuries</w:t>
            </w:r>
          </w:p>
        </w:tc>
        <w:tc>
          <w:tcPr>
            <w:tcW w:w="1179" w:type="dxa"/>
            <w:vMerge w:val="restart"/>
            <w:tcBorders>
              <w:top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FMT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(L+SDL)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FM10.27 Describe and discuss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Ethical Guidelines for Biomedical Research</w:t>
            </w:r>
          </w:p>
          <w:p>
            <w:pPr>
              <w:pStyle w:val="TableParagraph"/>
              <w:spacing w:line="96" w:lineRule="exact" w:before="1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Human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Subjects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Animals</w:t>
            </w:r>
          </w:p>
        </w:tc>
        <w:tc>
          <w:tcPr>
            <w:tcW w:w="733" w:type="dxa"/>
            <w:vMerge w:val="restart"/>
            <w:tcBorders>
              <w:top w:val="nil"/>
            </w:tcBorders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FF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13.1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INDUCTION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LABOUR</w:t>
            </w:r>
          </w:p>
        </w:tc>
        <w:tc>
          <w:tcPr>
            <w:tcW w:w="1112" w:type="dxa"/>
            <w:vMerge w:val="restart"/>
            <w:tcBorders>
              <w:top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1078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19/06/2025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6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PEDIA(L+SDL)</w:t>
            </w:r>
          </w:p>
          <w:p>
            <w:pPr>
              <w:pStyle w:val="TableParagraph"/>
              <w:spacing w:line="120" w:lineRule="atLeast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Topic: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Micronutrients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Health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disease-4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(Vitamins B Complex ) (PE12.15, PE12.16)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spacing w:line="256" w:lineRule="auto" w:before="100"/>
              <w:ind w:left="30" w:right="66"/>
              <w:rPr>
                <w:sz w:val="10"/>
              </w:rPr>
            </w:pPr>
            <w:r>
              <w:rPr>
                <w:w w:val="105"/>
                <w:sz w:val="10"/>
              </w:rPr>
              <w:t>COMM. MEDICINE (L) CM8.1: Describe and discuss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epidemiological and control measures including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use of essential laboratory tests at the primary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care level for communicable diseases</w:t>
            </w:r>
          </w:p>
          <w:p>
            <w:pPr>
              <w:pStyle w:val="TableParagraph"/>
              <w:spacing w:line="256" w:lineRule="auto" w:before="1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CM8.3: Enumerate and describe disease specific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National Health Programs including their prevention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treatment of a case.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6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COMM.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MEDICINE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(TUTORIAL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+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SDL)</w:t>
            </w:r>
            <w:r>
              <w:rPr>
                <w:spacing w:val="3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CM13.3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Describe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man-</w:t>
            </w:r>
            <w:r>
              <w:rPr>
                <w:spacing w:val="-4"/>
                <w:w w:val="105"/>
                <w:sz w:val="10"/>
              </w:rPr>
              <w:t>made</w:t>
            </w:r>
          </w:p>
          <w:p>
            <w:pPr>
              <w:pStyle w:val="TableParagraph"/>
              <w:spacing w:before="9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disasters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world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India</w:t>
            </w:r>
          </w:p>
          <w:p>
            <w:pPr>
              <w:pStyle w:val="TableParagraph"/>
              <w:spacing w:line="96" w:lineRule="exact" w:before="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CM13.4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Describe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details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National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Disaster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management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Authority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20/06/2025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7B7B7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Clinical approach to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Anaemia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21/06/2025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00FF00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22/06/2025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23/06/2025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11815" w:type="dxa"/>
            <w:gridSpan w:val="6"/>
            <w:vMerge w:val="restart"/>
            <w:shd w:val="clear" w:color="auto" w:fill="FCE4C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5" w:right="12"/>
              <w:jc w:val="center"/>
              <w:rPr>
                <w:sz w:val="22"/>
              </w:rPr>
            </w:pPr>
            <w:r>
              <w:rPr>
                <w:sz w:val="22"/>
              </w:rPr>
              <w:t>SUMMER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VACATIONS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24/06/2025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25/06/2025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26/06/2025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27/06/2025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28/06/2025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29/06/2025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30/06/2025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FCE4C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01/07/2025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11815" w:type="dxa"/>
            <w:gridSpan w:val="6"/>
            <w:vMerge w:val="restart"/>
            <w:shd w:val="clear" w:color="auto" w:fill="CECEC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5" w:right="13"/>
              <w:jc w:val="center"/>
              <w:rPr>
                <w:sz w:val="22"/>
              </w:rPr>
            </w:pPr>
            <w:r>
              <w:rPr>
                <w:sz w:val="22"/>
              </w:rPr>
              <w:t>INTERNAL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EXAMINATIONS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5"/>
                <w:sz w:val="22"/>
              </w:rPr>
              <w:t>II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02/07/2025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CE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03/07/2025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CE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04/07/2025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CE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05/07/2025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CE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06/07/2025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CE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07/07/2025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CE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08/07/2025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CE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09/07/2025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CE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10/07/2025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CE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11/07/2025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CE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12/07/2025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00FF00"/>
          </w:tcPr>
          <w:p>
            <w:pPr>
              <w:pStyle w:val="TableParagraph"/>
              <w:spacing w:line="96" w:lineRule="exact" w:before="47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733" w:type="dxa"/>
            <w:shd w:val="clear" w:color="auto" w:fill="9900FF"/>
          </w:tcPr>
          <w:p>
            <w:pPr>
              <w:pStyle w:val="TableParagraph"/>
              <w:spacing w:before="22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13/07/2025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14/07/2025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14.2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MECHANISM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LABOUR</w:t>
            </w:r>
          </w:p>
        </w:tc>
        <w:tc>
          <w:tcPr>
            <w:tcW w:w="1179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0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 (41.2)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Glaucoma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733" w:type="dxa"/>
            <w:vMerge w:val="restart"/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5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A4C1F4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ENT</w:t>
            </w:r>
          </w:p>
        </w:tc>
        <w:tc>
          <w:tcPr>
            <w:tcW w:w="1112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0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666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15/07/2025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28" w:right="75"/>
              <w:rPr>
                <w:sz w:val="10"/>
              </w:rPr>
            </w:pPr>
            <w:r>
              <w:rPr>
                <w:w w:val="105"/>
                <w:sz w:val="10"/>
              </w:rPr>
              <w:t>IM 7.1; 7.2, 7.27 Pathophysiology and genetic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basis of autoimmune disease and determine the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need for specialist consultaion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spacing w:before="5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COMM. MEDICINE (L) CM5.1 Describe the common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sources of various nutrients and special nutritional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requirements according to age, sex, activity,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physiological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conditions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spacing w:line="256" w:lineRule="auto" w:before="5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FMT, TUTORIALS</w:t>
            </w:r>
            <w:r>
              <w:rPr>
                <w:spacing w:val="3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FM10.28 Demonstrate respect to laws relating to medical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practice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</w:p>
          <w:p>
            <w:pPr>
              <w:pStyle w:val="TableParagraph"/>
              <w:spacing w:before="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Ethical code of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conduct prescribed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by National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Medical</w:t>
            </w:r>
          </w:p>
          <w:p>
            <w:pPr>
              <w:pStyle w:val="TableParagraph"/>
              <w:spacing w:line="120" w:lineRule="atLeast"/>
              <w:ind w:left="32" w:right="527"/>
              <w:rPr>
                <w:sz w:val="10"/>
              </w:rPr>
            </w:pPr>
            <w:r>
              <w:rPr>
                <w:w w:val="105"/>
                <w:sz w:val="10"/>
              </w:rPr>
              <w:t>Commission and rules and regulations prescribed by it from time to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time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6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16/07/2025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spacing w:line="256" w:lineRule="auto" w:before="8"/>
              <w:ind w:left="28" w:right="99"/>
              <w:rPr>
                <w:sz w:val="10"/>
              </w:rPr>
            </w:pPr>
            <w:r>
              <w:rPr>
                <w:w w:val="105"/>
                <w:sz w:val="10"/>
              </w:rPr>
              <w:t>Describe the clinical features of soft tissue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injuries.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Chose</w:t>
            </w:r>
          </w:p>
          <w:p>
            <w:pPr>
              <w:pStyle w:val="TableParagraph"/>
              <w:spacing w:line="256" w:lineRule="auto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appropriate investigations and discuss the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principles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management.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FM10.29 Demonstrate ability to conduct research in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pursuance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to</w:t>
            </w:r>
          </w:p>
          <w:p>
            <w:pPr>
              <w:pStyle w:val="TableParagraph"/>
              <w:spacing w:line="96" w:lineRule="exact" w:before="1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guidelines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or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research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ethics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F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34.3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GESTATIONAL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TROPHOBLASTIC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DISEASE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8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17/07/2025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5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2028" w:val="left" w:leader="none"/>
              </w:tabs>
              <w:spacing w:before="1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PEDIA(L+SDL)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Topic:</w:t>
            </w:r>
          </w:p>
          <w:p>
            <w:pPr>
              <w:pStyle w:val="TableParagraph"/>
              <w:spacing w:line="120" w:lineRule="atLeast"/>
              <w:ind w:left="28" w:right="45"/>
              <w:rPr>
                <w:sz w:val="10"/>
              </w:rPr>
            </w:pPr>
            <w:r>
              <w:rPr>
                <w:w w:val="105"/>
                <w:sz w:val="10"/>
              </w:rPr>
              <w:t>Micronutrients in Health and disease-5 (Vitamins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C) (PE12.19, PE12.20)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spacing w:before="4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0" w:right="110"/>
              <w:rPr>
                <w:sz w:val="10"/>
              </w:rPr>
            </w:pPr>
            <w:r>
              <w:rPr>
                <w:w w:val="105"/>
                <w:sz w:val="10"/>
              </w:rPr>
              <w:t>COMM. MEDICINE (L) CM5.3 Define and describe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common nutrition related health disorders (including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macro-PEM, Micro-iron, Zn, iodine, Vit. A), their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control and management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2" w:right="136"/>
              <w:rPr>
                <w:sz w:val="10"/>
              </w:rPr>
            </w:pPr>
            <w:r>
              <w:rPr>
                <w:w w:val="105"/>
                <w:sz w:val="10"/>
              </w:rPr>
              <w:t>COMM. MEDICINE (TUTORIAL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+ SDL) CM15.3 Describe National Mental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Health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program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18/07/2025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7B7B7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Clinical approach to </w:t>
            </w:r>
            <w:r>
              <w:rPr>
                <w:spacing w:val="-2"/>
                <w:w w:val="105"/>
                <w:sz w:val="10"/>
              </w:rPr>
              <w:t>lymphadenopathy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19/07/2025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00FF00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20/07/2025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60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21/07/2025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spacing w:before="8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28" w:right="99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21.2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CONTRACEPTION,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PPIUCD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PROGRAM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(PA36.1)</w:t>
            </w:r>
            <w:r>
              <w:rPr>
                <w:spacing w:val="29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Retinoblastoma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0000"/>
          </w:tcPr>
          <w:p>
            <w:pPr>
              <w:pStyle w:val="TableParagraph"/>
              <w:spacing w:before="9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Enumerate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principles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general,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regional,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local</w:t>
            </w:r>
          </w:p>
          <w:p>
            <w:pPr>
              <w:pStyle w:val="TableParagraph"/>
              <w:spacing w:line="120" w:lineRule="atLeas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Anaesthesia &amp; Enumerate the indications and principles of day care General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Surgery</w:t>
            </w:r>
          </w:p>
        </w:tc>
        <w:tc>
          <w:tcPr>
            <w:tcW w:w="1112" w:type="dxa"/>
            <w:tcBorders>
              <w:bottom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pgSz w:w="15840" w:h="12240" w:orient="landscape"/>
          <w:pgMar w:top="1380" w:bottom="280" w:left="720" w:right="1080"/>
        </w:sectPr>
      </w:pPr>
    </w:p>
    <w:p>
      <w:pPr>
        <w:spacing w:line="240" w:lineRule="auto" w:before="5"/>
        <w:rPr>
          <w:rFonts w:ascii="Times New Roman"/>
          <w:sz w:val="4"/>
        </w:rPr>
      </w:pP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816"/>
        <w:gridCol w:w="2400"/>
        <w:gridCol w:w="1179"/>
        <w:gridCol w:w="2614"/>
        <w:gridCol w:w="733"/>
        <w:gridCol w:w="3777"/>
        <w:gridCol w:w="1112"/>
      </w:tblGrid>
      <w:tr>
        <w:trPr>
          <w:trHeight w:val="1037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22/07/2025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28" w:right="75"/>
              <w:rPr>
                <w:sz w:val="10"/>
              </w:rPr>
            </w:pPr>
            <w:r>
              <w:rPr>
                <w:w w:val="105"/>
                <w:sz w:val="10"/>
              </w:rPr>
              <w:t>IM 7.3 to 7.6; 7.8Pathophysiology, classification,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presenting features, approach, and etiology of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joint pain; differentiate arthritis from arthralgia</w:t>
            </w:r>
          </w:p>
        </w:tc>
        <w:tc>
          <w:tcPr>
            <w:tcW w:w="1179" w:type="dxa"/>
            <w:vMerge w:val="restart"/>
            <w:tcBorders>
              <w:top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0" w:right="76"/>
              <w:rPr>
                <w:sz w:val="10"/>
              </w:rPr>
            </w:pPr>
            <w:r>
              <w:rPr>
                <w:w w:val="105"/>
                <w:sz w:val="10"/>
              </w:rPr>
              <w:t>COMM. MEDICINE (L) CM5.6 Enumerate and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discuss the National Nutrition Policy, important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national nutritional Programs including the Integrated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Child Development Services Scheme (ICDS) etc</w:t>
            </w:r>
          </w:p>
        </w:tc>
        <w:tc>
          <w:tcPr>
            <w:tcW w:w="733" w:type="dxa"/>
            <w:vMerge w:val="restart"/>
            <w:tcBorders>
              <w:top w:val="nil"/>
            </w:tcBorders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spacing w:line="256" w:lineRule="auto" w:before="59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FMT,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TUTORIALS</w:t>
            </w:r>
            <w:r>
              <w:rPr>
                <w:spacing w:val="3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FM11.1 Classify common mental illnesses including post-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traumatic</w:t>
            </w:r>
          </w:p>
          <w:p>
            <w:pPr>
              <w:pStyle w:val="TableParagraph"/>
              <w:spacing w:line="256" w:lineRule="auto"/>
              <w:ind w:left="32" w:right="136"/>
              <w:rPr>
                <w:sz w:val="10"/>
              </w:rPr>
            </w:pPr>
            <w:r>
              <w:rPr>
                <w:w w:val="105"/>
                <w:sz w:val="10"/>
              </w:rPr>
              <w:t>stress disorder (PTSD)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&amp; FM11.2 Define, classify and describe delusions,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hallucinations, illusion, lucid interval and obsessions with exemplification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FM11.3 Describe Civil and criminal responsibilities of a mentally ill person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FM11.4 Differentiate between true mental illness from feigned mental illness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FM11.5 Describe &amp; discuss Delirium tremors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FM11.6 Describe the Indian</w:t>
            </w:r>
          </w:p>
          <w:p>
            <w:pPr>
              <w:pStyle w:val="TableParagraph"/>
              <w:spacing w:line="96" w:lineRule="exact" w:before="2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Mental Health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Act,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2017</w:t>
            </w:r>
          </w:p>
        </w:tc>
        <w:tc>
          <w:tcPr>
            <w:tcW w:w="1112" w:type="dxa"/>
            <w:vMerge w:val="restart"/>
            <w:tcBorders>
              <w:top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493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23/07/2025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spacing w:line="256" w:lineRule="auto" w:before="7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Describe the pathophysiology of chest injuries.&amp;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Describe the clinical features and principles of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management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chest </w:t>
            </w:r>
            <w:r>
              <w:rPr>
                <w:spacing w:val="-2"/>
                <w:w w:val="105"/>
                <w:sz w:val="10"/>
              </w:rPr>
              <w:t>injuries.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spacing w:line="124" w:lineRule="exact"/>
              <w:ind w:left="30" w:right="29"/>
              <w:rPr>
                <w:sz w:val="10"/>
              </w:rPr>
            </w:pPr>
            <w:r>
              <w:rPr>
                <w:w w:val="105"/>
                <w:sz w:val="10"/>
              </w:rPr>
              <w:t>FMT (L+SDL)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FM12.1 &amp; FM12.2 Describe the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methods of sample collection, preservation, labelling,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dispatch, and interpretation of reports ,FM12.3 Cyber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Forensic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relation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to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Privacy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Medical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Documents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93C47D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9.2,</w:t>
            </w:r>
            <w:r>
              <w:rPr>
                <w:spacing w:val="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41.3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Strabismus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its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diagnosis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2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24/07/2025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spacing w:before="70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PEDIA(L+SDL)</w:t>
            </w:r>
          </w:p>
          <w:p>
            <w:pPr>
              <w:pStyle w:val="TableParagraph"/>
              <w:spacing w:line="120" w:lineRule="atLeast"/>
              <w:ind w:left="28" w:right="99"/>
              <w:rPr>
                <w:sz w:val="10"/>
              </w:rPr>
            </w:pPr>
            <w:r>
              <w:rPr>
                <w:w w:val="105"/>
                <w:sz w:val="10"/>
              </w:rPr>
              <w:t>Topic: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Micronutrients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Health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disease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-6: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Iron (PE13.1, PE13.2, PE13.6)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AD1D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PANDEMIC MODEL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(COMM. </w:t>
            </w:r>
            <w:r>
              <w:rPr>
                <w:spacing w:val="-2"/>
                <w:w w:val="105"/>
                <w:sz w:val="10"/>
              </w:rPr>
              <w:t>MEDICINE)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spacing w:before="5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COMM. MEDICINE (TUTORIAL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+ SDL) CM16.4 Describe health planning in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India and National policies related to health and health planning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25/07/2025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3D85C6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PEDIA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TUTORIAL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26/07/2025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00FF00"/>
          </w:tcPr>
          <w:p>
            <w:pPr>
              <w:pStyle w:val="TableParagraph"/>
              <w:spacing w:line="96" w:lineRule="exact" w:before="47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27/07/2025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28/07/2025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24.1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ABNORMAL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UTERINE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BLEEDING</w:t>
            </w:r>
          </w:p>
        </w:tc>
        <w:tc>
          <w:tcPr>
            <w:tcW w:w="1179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1.4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Priciples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Refractive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surgery</w:t>
            </w:r>
          </w:p>
        </w:tc>
        <w:tc>
          <w:tcPr>
            <w:tcW w:w="733" w:type="dxa"/>
            <w:vMerge w:val="restart"/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A4C1F4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ENT</w:t>
            </w:r>
          </w:p>
        </w:tc>
        <w:tc>
          <w:tcPr>
            <w:tcW w:w="1112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9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616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29/07/2025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spacing w:before="8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IM 7.10, 7.14,7.15,7,17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,7,19Describe</w:t>
            </w:r>
          </w:p>
          <w:p>
            <w:pPr>
              <w:pStyle w:val="TableParagraph"/>
              <w:spacing w:line="120" w:lineRule="atLeast"/>
              <w:ind w:left="28" w:right="137"/>
              <w:rPr>
                <w:sz w:val="10"/>
              </w:rPr>
            </w:pPr>
            <w:r>
              <w:rPr>
                <w:w w:val="105"/>
                <w:sz w:val="10"/>
              </w:rPr>
              <w:t>appropriate diagnostic workup and treatment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plan for rheumatological diseases. Enumerate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Systemic manifestations of rheumatological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diseases,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0" w:right="94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COMM. MEDICINE (L) CM5.8 Describe and discuss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importance and methods of food fortification and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effects of additives and adulteration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spacing w:line="256" w:lineRule="auto" w:before="6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FMT, TUTORIALS</w:t>
            </w:r>
            <w:r>
              <w:rPr>
                <w:spacing w:val="3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FM12.4 Demonstrate professionalism while sending the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biological or trace</w:t>
            </w:r>
          </w:p>
          <w:p>
            <w:pPr>
              <w:pStyle w:val="TableParagraph"/>
              <w:spacing w:line="256" w:lineRule="auto"/>
              <w:ind w:left="33" w:right="527"/>
              <w:rPr>
                <w:sz w:val="10"/>
              </w:rPr>
            </w:pPr>
            <w:r>
              <w:rPr>
                <w:w w:val="105"/>
                <w:sz w:val="10"/>
              </w:rPr>
              <w:t>evidences to Forensic Science laboratory, specifying the required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tests to be carried out, objectives of preservation of evidences sent</w:t>
            </w:r>
          </w:p>
          <w:p>
            <w:pPr>
              <w:pStyle w:val="TableParagraph"/>
              <w:spacing w:line="98" w:lineRule="exact" w:before="1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for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examination,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personal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discussions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interpretation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findings</w:t>
            </w:r>
            <w:r>
              <w:rPr>
                <w:spacing w:val="3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FM12.5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30/07/2025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spacing w:line="256" w:lineRule="auto" w:before="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Describe the pathogenesis, clinical features and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management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</w:p>
          <w:p>
            <w:pPr>
              <w:pStyle w:val="TableParagraph"/>
              <w:spacing w:line="96" w:lineRule="exact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various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cutaneous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subcutaneous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infections.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spacing w:line="120" w:lineRule="atLeast" w:before="109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FMT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(L+SDL)FM13.1 Describe the history of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Toxicology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&amp; FM13.2, FM13.3, FM13.4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F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13.1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NORMAL</w:t>
            </w:r>
            <w:r>
              <w:rPr>
                <w:spacing w:val="-2"/>
                <w:w w:val="105"/>
                <w:sz w:val="10"/>
              </w:rPr>
              <w:t> LABOUR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5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31/07/2025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PEDIA(L+SDL)</w:t>
            </w:r>
          </w:p>
          <w:p>
            <w:pPr>
              <w:pStyle w:val="TableParagraph"/>
              <w:spacing w:line="120" w:lineRule="atLeast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Micronutrients in Health and disease -7: Iodine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(PE13.7, PE13.8, PE13.9, PE13.10)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0" w:right="29"/>
              <w:rPr>
                <w:sz w:val="10"/>
              </w:rPr>
            </w:pPr>
            <w:r>
              <w:rPr>
                <w:w w:val="105"/>
                <w:sz w:val="10"/>
              </w:rPr>
              <w:t>COMM. MEDICINE (L) CM17.1 Define and describe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concept of health care to community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3" w:right="136"/>
              <w:rPr>
                <w:sz w:val="10"/>
              </w:rPr>
            </w:pPr>
            <w:r>
              <w:rPr>
                <w:w w:val="105"/>
                <w:sz w:val="10"/>
              </w:rPr>
              <w:t>COMM. MEDICINE (TUTORIAL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+ SDL) CM17.2 Describe community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diagnosis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01/08/2025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7B7B7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Clinical approach to </w:t>
            </w:r>
            <w:r>
              <w:rPr>
                <w:spacing w:val="-2"/>
                <w:w w:val="105"/>
                <w:sz w:val="10"/>
              </w:rPr>
              <w:t>Jaundice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02/08/2025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00FF00"/>
          </w:tcPr>
          <w:p>
            <w:pPr>
              <w:pStyle w:val="TableParagraph"/>
              <w:spacing w:line="96" w:lineRule="exact" w:before="47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03/08/2025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69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04/08/2025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spacing w:before="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Classify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skin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tumors</w:t>
            </w:r>
          </w:p>
          <w:p>
            <w:pPr>
              <w:pStyle w:val="TableParagraph"/>
              <w:spacing w:line="120" w:lineRule="atLeast"/>
              <w:ind w:left="29" w:right="99"/>
              <w:rPr>
                <w:sz w:val="10"/>
              </w:rPr>
            </w:pPr>
            <w:r>
              <w:rPr>
                <w:w w:val="105"/>
                <w:sz w:val="10"/>
              </w:rPr>
              <w:t>Differentiate different skin tumors and discuss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their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management.</w:t>
            </w:r>
          </w:p>
        </w:tc>
        <w:tc>
          <w:tcPr>
            <w:tcW w:w="1179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1.5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Nystagmus</w:t>
            </w:r>
          </w:p>
        </w:tc>
        <w:tc>
          <w:tcPr>
            <w:tcW w:w="733" w:type="dxa"/>
            <w:vMerge w:val="restart"/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FF0000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Describe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principles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providing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post-operative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pain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relief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and</w:t>
            </w:r>
          </w:p>
          <w:p>
            <w:pPr>
              <w:pStyle w:val="TableParagraph"/>
              <w:spacing w:line="96" w:lineRule="exact" w:before="9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management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chronic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pain.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&amp;.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Describe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Principles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safe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General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Surgery</w:t>
            </w:r>
          </w:p>
        </w:tc>
        <w:tc>
          <w:tcPr>
            <w:tcW w:w="1112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493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05/08/2025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spacing w:line="124" w:lineRule="exact"/>
              <w:ind w:left="29" w:right="65"/>
              <w:rPr>
                <w:sz w:val="10"/>
              </w:rPr>
            </w:pPr>
            <w:r>
              <w:rPr>
                <w:w w:val="105"/>
                <w:sz w:val="10"/>
              </w:rPr>
              <w:t>SDL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4IM 7.7; 7.9; 7.16Articular from periarticular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symptoms; Signs and symptoms of articular and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periarticular diseases, Indications for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Arthrocentesis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COMM. MEDICINE (L) CM17.3 Describe primary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health care, its components and principles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 w:before="1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FMT,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TUTORIALS</w:t>
            </w:r>
            <w:r>
              <w:rPr>
                <w:spacing w:val="8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FM13.5 Describe Medico-legal autopsy in cases of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poisoning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including</w:t>
            </w:r>
          </w:p>
          <w:p>
            <w:pPr>
              <w:pStyle w:val="TableParagraph"/>
              <w:spacing w:line="96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preservation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dispatch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viscera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for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chemical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analysis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FM13.6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06/08/2025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spacing w:before="4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Classify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skin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tumors</w:t>
            </w:r>
          </w:p>
          <w:p>
            <w:pPr>
              <w:pStyle w:val="TableParagraph"/>
              <w:spacing w:line="120" w:lineRule="atLeast"/>
              <w:ind w:left="29" w:right="99"/>
              <w:rPr>
                <w:sz w:val="10"/>
              </w:rPr>
            </w:pPr>
            <w:r>
              <w:rPr>
                <w:w w:val="105"/>
                <w:sz w:val="10"/>
              </w:rPr>
              <w:t>Differentiate different skin tumors and discuss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their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management.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spacing w:before="4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FMT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(L+SDL)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FM13.7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Describe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simple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bedside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clinic</w:t>
            </w:r>
          </w:p>
          <w:p>
            <w:pPr>
              <w:pStyle w:val="TableParagraph"/>
              <w:spacing w:line="120" w:lineRule="atLeast"/>
              <w:ind w:left="30" w:right="66"/>
              <w:rPr>
                <w:sz w:val="10"/>
              </w:rPr>
            </w:pPr>
            <w:r>
              <w:rPr>
                <w:w w:val="105"/>
                <w:sz w:val="10"/>
              </w:rPr>
              <w:t>tests to detect poison / drug in a patient's body fluids.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FM13.8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F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15.2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ASSISTED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BREECH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INSTRUMENTAL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DELIVERY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9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07/08/2025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spacing w:before="98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1939" w:val="left" w:leader="none"/>
              </w:tabs>
              <w:spacing w:before="1"/>
              <w:ind w:left="29"/>
              <w:jc w:val="both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PEDIA(L+SDL)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Topic:</w:t>
            </w:r>
          </w:p>
          <w:p>
            <w:pPr>
              <w:pStyle w:val="TableParagraph"/>
              <w:spacing w:line="120" w:lineRule="atLeast"/>
              <w:ind w:left="29" w:right="24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Micronutrients in Health and disease -8: Calcium,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Magnesium (PE13.11, PE13.12, PE13.13, PE13.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14)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COMM. MEDICINE (L) CM17.4 Describe National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policies related to health and health planning and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millennium development goals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3" w:right="37"/>
              <w:rPr>
                <w:sz w:val="10"/>
              </w:rPr>
            </w:pPr>
            <w:r>
              <w:rPr>
                <w:w w:val="105"/>
                <w:sz w:val="10"/>
              </w:rPr>
              <w:t>COMM. MEDICINE (TUTORIAL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+ SDL) CM17.5 Describe health care delivery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India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08/08/2025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3D85C6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PEDIA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TUTORIAL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09/08/2025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10/08/2025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5" w:hRule="atLeast"/>
        </w:trPr>
        <w:tc>
          <w:tcPr>
            <w:tcW w:w="734" w:type="dxa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11/08/2025</w:t>
            </w:r>
          </w:p>
        </w:tc>
        <w:tc>
          <w:tcPr>
            <w:tcW w:w="816" w:type="dxa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spacing w:line="124" w:lineRule="exact"/>
              <w:ind w:left="29" w:right="137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7.1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METARNAL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CHANGES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PREGNANCY</w:t>
            </w:r>
          </w:p>
        </w:tc>
        <w:tc>
          <w:tcPr>
            <w:tcW w:w="1179" w:type="dxa"/>
            <w:vMerge w:val="restart"/>
            <w:tcBorders>
              <w:bottom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 2.5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Cavernous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sinu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thrombosis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A4C1F4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ENT</w:t>
            </w:r>
          </w:p>
        </w:tc>
        <w:tc>
          <w:tcPr>
            <w:tcW w:w="1112" w:type="dxa"/>
            <w:vMerge w:val="restart"/>
            <w:tcBorders>
              <w:bottom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614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12/08/2025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spacing w:line="120" w:lineRule="atLeast" w:before="114"/>
              <w:ind w:left="29" w:right="99"/>
              <w:rPr>
                <w:sz w:val="10"/>
              </w:rPr>
            </w:pPr>
            <w:r>
              <w:rPr>
                <w:w w:val="105"/>
                <w:sz w:val="10"/>
              </w:rPr>
              <w:t>IM 12.3,12.4Principles of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Thyroid function tests,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Principles of RAI uptake, alteration of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physiological function along with physiology of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HPT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axis</w:t>
            </w:r>
          </w:p>
        </w:tc>
        <w:tc>
          <w:tcPr>
            <w:tcW w:w="1179" w:type="dxa"/>
            <w:vMerge/>
            <w:tcBorders>
              <w:top w:val="nil"/>
              <w:bottom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spacing w:before="1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COMM. MEDICINE (L)CM16.1 Define and describe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concept of Health planning</w:t>
            </w:r>
          </w:p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CM16.2 Describe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planning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cycle</w:t>
            </w:r>
          </w:p>
        </w:tc>
        <w:tc>
          <w:tcPr>
            <w:tcW w:w="733" w:type="dxa"/>
            <w:vMerge/>
            <w:tcBorders>
              <w:top w:val="nil"/>
              <w:bottom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spacing w:line="256" w:lineRule="auto" w:before="5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FMT, TUTORIALS FM13.9 Describe the procedure of intimation of suspicious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cases or actual</w:t>
            </w:r>
          </w:p>
          <w:p>
            <w:pPr>
              <w:pStyle w:val="TableParagraph"/>
              <w:spacing w:before="1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cases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foul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play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to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police,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maintenance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records,</w:t>
            </w:r>
          </w:p>
          <w:p>
            <w:pPr>
              <w:pStyle w:val="TableParagraph"/>
              <w:spacing w:line="120" w:lineRule="atLeast"/>
              <w:ind w:left="33" w:right="884"/>
              <w:rPr>
                <w:sz w:val="10"/>
              </w:rPr>
            </w:pPr>
            <w:r>
              <w:rPr>
                <w:w w:val="105"/>
                <w:sz w:val="10"/>
              </w:rPr>
              <w:t>preservation and dispatch of relevant samples for laboratory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analysis. &amp; FM 13.10, FM 13.11, FM 13.12</w:t>
            </w:r>
          </w:p>
        </w:tc>
        <w:tc>
          <w:tcPr>
            <w:tcW w:w="1112" w:type="dxa"/>
            <w:vMerge/>
            <w:tcBorders>
              <w:top w:val="nil"/>
              <w:bottom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8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13/08/2025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Describe the etiology and classification of cleft lip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palate</w:t>
            </w:r>
          </w:p>
        </w:tc>
        <w:tc>
          <w:tcPr>
            <w:tcW w:w="1179" w:type="dxa"/>
            <w:vMerge/>
            <w:tcBorders>
              <w:top w:val="nil"/>
              <w:bottom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spacing w:line="256" w:lineRule="auto" w:before="9"/>
              <w:ind w:left="30" w:right="29"/>
              <w:rPr>
                <w:sz w:val="10"/>
              </w:rPr>
            </w:pPr>
            <w:r>
              <w:rPr>
                <w:w w:val="105"/>
                <w:sz w:val="10"/>
              </w:rPr>
              <w:t>FMT (L+SDL) FM13.13 Describe General Principles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basic methodologies in treatment</w:t>
            </w:r>
          </w:p>
          <w:p>
            <w:pPr>
              <w:pStyle w:val="TableParagraph"/>
              <w:spacing w:line="256" w:lineRule="auto" w:before="1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of poisoning: decontamination, supportive therapy,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antidote</w:t>
            </w:r>
          </w:p>
          <w:p>
            <w:pPr>
              <w:pStyle w:val="TableParagraph"/>
              <w:spacing w:line="256" w:lineRule="auto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therapy, competencies of enhanced elimination with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regard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to</w:t>
            </w:r>
          </w:p>
          <w:p>
            <w:pPr>
              <w:pStyle w:val="TableParagraph"/>
              <w:spacing w:before="1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Arsenic, lead, mercury, copper,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iron. &amp; FM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13.14, </w:t>
            </w:r>
            <w:r>
              <w:rPr>
                <w:spacing w:val="-5"/>
                <w:w w:val="105"/>
                <w:sz w:val="10"/>
              </w:rPr>
              <w:t>FM</w:t>
            </w:r>
          </w:p>
          <w:p>
            <w:pPr>
              <w:pStyle w:val="TableParagraph"/>
              <w:spacing w:line="96" w:lineRule="exact" w:before="8"/>
              <w:ind w:left="3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13.15</w:t>
            </w:r>
          </w:p>
        </w:tc>
        <w:tc>
          <w:tcPr>
            <w:tcW w:w="733" w:type="dxa"/>
            <w:vMerge/>
            <w:tcBorders>
              <w:top w:val="nil"/>
              <w:bottom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93C47D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9.3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Refractive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errors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correction</w:t>
            </w:r>
          </w:p>
        </w:tc>
        <w:tc>
          <w:tcPr>
            <w:tcW w:w="1112" w:type="dxa"/>
            <w:vMerge/>
            <w:tcBorders>
              <w:top w:val="nil"/>
              <w:bottom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380" w:bottom="280" w:left="720" w:right="1080"/>
        </w:sectPr>
      </w:pPr>
    </w:p>
    <w:p>
      <w:pPr>
        <w:spacing w:line="240" w:lineRule="auto" w:before="5"/>
        <w:rPr>
          <w:rFonts w:ascii="Times New Roman"/>
          <w:sz w:val="4"/>
        </w:rPr>
      </w:pP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816"/>
        <w:gridCol w:w="2400"/>
        <w:gridCol w:w="1179"/>
        <w:gridCol w:w="2614"/>
        <w:gridCol w:w="733"/>
        <w:gridCol w:w="3777"/>
        <w:gridCol w:w="1112"/>
      </w:tblGrid>
      <w:tr>
        <w:trPr>
          <w:trHeight w:val="509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14/08/2025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PEDIA(L+SDL)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EAD1D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PANDEMIC MODEL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(COMM. </w:t>
            </w:r>
            <w:r>
              <w:rPr>
                <w:spacing w:val="-2"/>
                <w:w w:val="105"/>
                <w:sz w:val="10"/>
              </w:rPr>
              <w:t>MEDICINE)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2" w:right="136"/>
              <w:rPr>
                <w:sz w:val="10"/>
              </w:rPr>
            </w:pPr>
            <w:r>
              <w:rPr>
                <w:w w:val="105"/>
                <w:sz w:val="10"/>
              </w:rPr>
              <w:t>COMM. MEDICINE (TUTORIAL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+SDL)</w:t>
            </w:r>
            <w:r>
              <w:rPr>
                <w:spacing w:val="3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CM20.2 Describe various issues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during outbreaks and their prevention</w:t>
            </w:r>
          </w:p>
        </w:tc>
        <w:tc>
          <w:tcPr>
            <w:tcW w:w="1112" w:type="dxa"/>
            <w:tcBorders>
              <w:top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15/08/2025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16/08/2025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17/08/2025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806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18/08/2025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27.2 GENETAL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TUBER </w:t>
            </w:r>
            <w:r>
              <w:rPr>
                <w:spacing w:val="-2"/>
                <w:w w:val="105"/>
                <w:sz w:val="10"/>
              </w:rPr>
              <w:t>CULOSIS</w:t>
            </w:r>
          </w:p>
        </w:tc>
        <w:tc>
          <w:tcPr>
            <w:tcW w:w="1179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4.3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Corneal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edema</w:t>
            </w:r>
          </w:p>
        </w:tc>
        <w:tc>
          <w:tcPr>
            <w:tcW w:w="733" w:type="dxa"/>
            <w:vMerge w:val="restart"/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FF0000"/>
          </w:tcPr>
          <w:p>
            <w:pPr>
              <w:pStyle w:val="TableParagraph"/>
              <w:spacing w:line="256" w:lineRule="auto" w:before="74"/>
              <w:ind w:left="32" w:right="426"/>
              <w:rPr>
                <w:sz w:val="10"/>
              </w:rPr>
            </w:pPr>
            <w:r>
              <w:rPr>
                <w:w w:val="105"/>
                <w:sz w:val="10"/>
              </w:rPr>
              <w:t>Enumerate the causes and consequences of malnutrition in the</w:t>
            </w:r>
            <w:r>
              <w:rPr>
                <w:spacing w:val="8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surgical patient &amp; Describe and discuss the methods of estimation and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replacement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</w:p>
          <w:p>
            <w:pPr>
              <w:pStyle w:val="TableParagraph"/>
              <w:spacing w:line="256" w:lineRule="auto" w:before="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the fluid and electrolyte requirements in the surgical patient &amp; Discuss the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nutritional requirements of surgical patients, the</w:t>
            </w:r>
          </w:p>
          <w:p>
            <w:pPr>
              <w:pStyle w:val="TableParagraph"/>
              <w:spacing w:line="96" w:lineRule="exact" w:before="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methods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providing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nutritional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support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their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complications</w:t>
            </w:r>
          </w:p>
        </w:tc>
        <w:tc>
          <w:tcPr>
            <w:tcW w:w="1112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740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19/08/2025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IM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12.1;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12.2;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12.11,12.12;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12.13,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12.14</w:t>
            </w:r>
          </w:p>
          <w:p>
            <w:pPr>
              <w:pStyle w:val="TableParagraph"/>
              <w:spacing w:line="120" w:lineRule="atLeast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Epidemiology, pathogenesis, genetic basis of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Hypothyroidism, interpretation of TFT,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Pharmacotherapy, indication,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ADR of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Thyroxine.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Iodization programmes of Govt of India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COMM. MEDICINE (L) CM16.3 Describe Health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management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techniques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spacing w:line="256" w:lineRule="auto" w:before="8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FMT,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TUTORIALS FM13.16 Describe General Principles and basic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methodologies in treatment</w:t>
            </w:r>
          </w:p>
          <w:p>
            <w:pPr>
              <w:pStyle w:val="TableParagraph"/>
              <w:spacing w:line="256" w:lineRule="auto" w:before="1"/>
              <w:ind w:left="32" w:right="673"/>
              <w:rPr>
                <w:sz w:val="10"/>
              </w:rPr>
            </w:pPr>
            <w:r>
              <w:rPr>
                <w:w w:val="105"/>
                <w:sz w:val="10"/>
              </w:rPr>
              <w:t>of poisoning: decontamination, supportive therapy, antidote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therapy, competencies of enhanced elimination with regard to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Ammonia, carbon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monoxide,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hydrogen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cyanide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derivatives,</w:t>
            </w:r>
          </w:p>
          <w:p>
            <w:pPr>
              <w:pStyle w:val="TableParagraph"/>
              <w:spacing w:line="96" w:lineRule="exact" w:before="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methyl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isocyanate,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tear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(riot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control)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gases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13.17,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13.18,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3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20/08/2025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28" w:right="99"/>
              <w:rPr>
                <w:sz w:val="10"/>
              </w:rPr>
            </w:pPr>
            <w:r>
              <w:rPr>
                <w:w w:val="105"/>
                <w:sz w:val="10"/>
              </w:rPr>
              <w:t>Describe the Principles of reconstruction of cleft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lip and palate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spacing w:line="256" w:lineRule="auto" w:before="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FMT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(L+SDL) FM13.19 Describe features and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management of Snake bite, scorpion sting,</w:t>
            </w:r>
          </w:p>
          <w:p>
            <w:pPr>
              <w:pStyle w:val="TableParagraph"/>
              <w:spacing w:before="1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bee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wasp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sting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spider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bite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13.20,</w:t>
            </w:r>
          </w:p>
          <w:p>
            <w:pPr>
              <w:pStyle w:val="TableParagraph"/>
              <w:spacing w:line="96" w:lineRule="exact" w:before="8"/>
              <w:ind w:left="3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FM13.21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F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OG 20.1-3 MEDICAL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TERMINATION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 </w:t>
            </w:r>
            <w:r>
              <w:rPr>
                <w:spacing w:val="-2"/>
                <w:w w:val="105"/>
                <w:sz w:val="10"/>
              </w:rPr>
              <w:t>PREGNANCY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21/08/2025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spacing w:before="65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PEDIA(L+SDL)</w:t>
            </w:r>
          </w:p>
          <w:p>
            <w:pPr>
              <w:pStyle w:val="TableParagraph"/>
              <w:spacing w:line="120" w:lineRule="atLeast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Topic: Integrated Management of Neonatal and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Childhood Illnesses (IMNCI) Guideline (PE16.1)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COMM.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MEDICINE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(L)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Revision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Class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spacing w:before="5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2" w:right="136"/>
              <w:rPr>
                <w:sz w:val="10"/>
              </w:rPr>
            </w:pPr>
            <w:r>
              <w:rPr>
                <w:w w:val="105"/>
                <w:sz w:val="10"/>
              </w:rPr>
              <w:t>COMM. MEDICINE (TUTORIAL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+ SDL)</w:t>
            </w:r>
            <w:r>
              <w:rPr>
                <w:spacing w:val="3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CM 20.3 Describe any event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important to Health of the Community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22/08/2025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3D85C6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PEDIA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TUTORIAL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23/08/2025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00FF00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24/08/2025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25/08/2025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27.4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PELVIC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INFLAMMATORY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DIESEASES</w:t>
            </w:r>
          </w:p>
        </w:tc>
        <w:tc>
          <w:tcPr>
            <w:tcW w:w="1179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8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4.7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Tarssorraphy</w:t>
            </w:r>
          </w:p>
        </w:tc>
        <w:tc>
          <w:tcPr>
            <w:tcW w:w="733" w:type="dxa"/>
            <w:vMerge w:val="restart"/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A4C1F4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ENT</w:t>
            </w:r>
          </w:p>
        </w:tc>
        <w:tc>
          <w:tcPr>
            <w:tcW w:w="1112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8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616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26/08/2025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spacing w:before="8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IM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12.1;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12.2;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12.11,12.13,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12.4;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12.14</w:t>
            </w:r>
          </w:p>
          <w:p>
            <w:pPr>
              <w:pStyle w:val="TableParagraph"/>
              <w:spacing w:line="120" w:lineRule="atLeast"/>
              <w:ind w:left="28" w:right="99"/>
              <w:rPr>
                <w:sz w:val="10"/>
              </w:rPr>
            </w:pPr>
            <w:r>
              <w:rPr>
                <w:w w:val="105"/>
                <w:sz w:val="10"/>
              </w:rPr>
              <w:t>Epidemiology,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pathogenesis,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genetic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basis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Hyperthyroidism; interpretation of TFT,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Pharmacotherapy, indication, ADR of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Anti-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thyroid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drug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COMM.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MEDICINE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(L)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Revision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Class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F99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FMT,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TUTORIALS</w:t>
            </w:r>
            <w:r>
              <w:rPr>
                <w:spacing w:val="8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FM14.1 Examine and prepare Medico-legal report of an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injured person with</w:t>
            </w:r>
          </w:p>
          <w:p>
            <w:pPr>
              <w:pStyle w:val="TableParagraph"/>
              <w:spacing w:line="96" w:lineRule="exact" w:before="1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different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etiologies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simulated/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supervised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environment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&amp;FM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14.2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27/08/2025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spacing w:line="256" w:lineRule="auto" w:before="7"/>
              <w:ind w:left="28" w:right="99"/>
              <w:rPr>
                <w:sz w:val="10"/>
              </w:rPr>
            </w:pPr>
            <w:r>
              <w:rPr>
                <w:w w:val="105"/>
                <w:sz w:val="10"/>
              </w:rPr>
              <w:t>Describe etiopathogenesis of oral cancer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symptoms and signs of</w:t>
            </w: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oropharyngeal </w:t>
            </w:r>
            <w:r>
              <w:rPr>
                <w:spacing w:val="-2"/>
                <w:w w:val="105"/>
                <w:sz w:val="10"/>
              </w:rPr>
              <w:t>cancer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FF9900"/>
          </w:tcPr>
          <w:p>
            <w:pPr>
              <w:pStyle w:val="TableParagraph"/>
              <w:spacing w:line="124" w:lineRule="exact"/>
              <w:ind w:left="30" w:right="-15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FM14.3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Assist and demonstrate the proper technique i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preserving and dispatch of the exhibits in a suspected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poisoning, along with clinical examination &amp; FM14.4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93C47D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9.4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NPCB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9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28/08/2025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spacing w:before="104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PEDIA(L+SDL)</w:t>
            </w:r>
          </w:p>
          <w:p>
            <w:pPr>
              <w:pStyle w:val="TableParagraph"/>
              <w:spacing w:line="120" w:lineRule="atLeast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Immunization -Vaccine under Universal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Immunization Programmme -1 (PE19.1, PE19.2,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PE19.3,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PE19.4)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AD1D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PANDEMIC MODEL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(COMM. </w:t>
            </w:r>
            <w:r>
              <w:rPr>
                <w:spacing w:val="-2"/>
                <w:w w:val="105"/>
                <w:sz w:val="10"/>
              </w:rPr>
              <w:t>MEDICINE)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spacing w:before="94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3" w:right="136"/>
              <w:rPr>
                <w:sz w:val="10"/>
              </w:rPr>
            </w:pPr>
            <w:r>
              <w:rPr>
                <w:w w:val="105"/>
                <w:sz w:val="10"/>
              </w:rPr>
              <w:t>COMM. MEDICINE (TUTORIAL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+ SDL)</w:t>
            </w:r>
            <w:r>
              <w:rPr>
                <w:spacing w:val="3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CM5.2 Describe and demonstrate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 correct method of performing a nutritional assessment of individuals,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families and the community by using the appropriate method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29/08/2025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7B7B7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Clinical approach to chest </w:t>
            </w:r>
            <w:r>
              <w:rPr>
                <w:spacing w:val="-4"/>
                <w:w w:val="105"/>
                <w:sz w:val="10"/>
              </w:rPr>
              <w:t>pain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30/08/2025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00FF00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MEDICINE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(1,3,5)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&amp;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PEDIA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(02,04)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TUTORIAL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31/08/2025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773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01/09/2025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25.1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AMENORRHOEA</w:t>
            </w:r>
          </w:p>
        </w:tc>
        <w:tc>
          <w:tcPr>
            <w:tcW w:w="1179" w:type="dxa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4.8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Corneal foreign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body</w:t>
            </w:r>
          </w:p>
        </w:tc>
        <w:tc>
          <w:tcPr>
            <w:tcW w:w="733" w:type="dxa"/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7" w:right="1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FF0000"/>
          </w:tcPr>
          <w:p>
            <w:pPr>
              <w:pStyle w:val="TableParagraph"/>
              <w:spacing w:before="4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 w:before="1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Describe the immunological basis of organ transplantation &amp; Discuss the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Principles of immunosuppressive therapy.Enumerate</w:t>
            </w:r>
          </w:p>
          <w:p>
            <w:pPr>
              <w:pStyle w:val="TableParagraph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Indications,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describe surgical principles, management of </w:t>
            </w:r>
            <w:r>
              <w:rPr>
                <w:spacing w:val="-2"/>
                <w:w w:val="105"/>
                <w:sz w:val="10"/>
              </w:rPr>
              <w:t>organ</w:t>
            </w:r>
          </w:p>
          <w:p>
            <w:pPr>
              <w:pStyle w:val="TableParagraph"/>
              <w:spacing w:line="120" w:lineRule="atLeast"/>
              <w:ind w:left="33" w:right="136"/>
              <w:rPr>
                <w:sz w:val="10"/>
              </w:rPr>
            </w:pPr>
            <w:r>
              <w:rPr>
                <w:w w:val="105"/>
                <w:sz w:val="10"/>
              </w:rPr>
              <w:t>transplantation &amp; Discuss the legal and ethical issues concerning organ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donation</w:t>
            </w:r>
          </w:p>
        </w:tc>
        <w:tc>
          <w:tcPr>
            <w:tcW w:w="1112" w:type="dxa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02/09/2025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69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03/09/2025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spacing w:line="256" w:lineRule="auto" w:before="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Enumerate the appropriate investigations and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discuss the Principles</w:t>
            </w:r>
          </w:p>
          <w:p>
            <w:pPr>
              <w:pStyle w:val="TableParagraph"/>
              <w:spacing w:line="96" w:lineRule="exact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of </w:t>
            </w:r>
            <w:r>
              <w:rPr>
                <w:spacing w:val="-2"/>
                <w:w w:val="105"/>
                <w:sz w:val="10"/>
              </w:rPr>
              <w:t>treatment.</w:t>
            </w:r>
          </w:p>
        </w:tc>
        <w:tc>
          <w:tcPr>
            <w:tcW w:w="1179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spacing w:line="256" w:lineRule="auto" w:before="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FMT (L+SDL) FM14.5 Examine and prepare Medical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Certificate Of Cause Of Death</w:t>
            </w:r>
          </w:p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(MCCD)in 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simulated/ supervised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environment</w:t>
            </w:r>
          </w:p>
        </w:tc>
        <w:tc>
          <w:tcPr>
            <w:tcW w:w="733" w:type="dxa"/>
            <w:vMerge w:val="restart"/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FF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12.6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LIVER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DISEASES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PREGNANCY</w:t>
            </w:r>
          </w:p>
        </w:tc>
        <w:tc>
          <w:tcPr>
            <w:tcW w:w="1112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493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04/09/2025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spacing w:before="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PEDIA(L+SDL)</w:t>
            </w:r>
          </w:p>
          <w:p>
            <w:pPr>
              <w:pStyle w:val="TableParagraph"/>
              <w:spacing w:line="120" w:lineRule="atLeast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Immunization -Vaccine under Universal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Immunization Programmme -2 (PE19.1, PE19.2,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PE19.3,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PE19.4)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COMM.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MEDICINE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Revision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Class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spacing w:line="120" w:lineRule="atLeast" w:before="113"/>
              <w:ind w:left="33" w:right="37"/>
              <w:rPr>
                <w:sz w:val="10"/>
              </w:rPr>
            </w:pPr>
            <w:r>
              <w:rPr>
                <w:w w:val="105"/>
                <w:sz w:val="10"/>
              </w:rPr>
              <w:t>COMM. MEDICINE (TUTORIAL + SDL)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CM5.4 Plan and recommend a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suitable diet for the individuals and families based on local availability of foods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economic status, etc in a simulated environment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05/09/2025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06/09/2025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00FF00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733" w:type="dxa"/>
            <w:shd w:val="clear" w:color="auto" w:fill="9900FF"/>
          </w:tcPr>
          <w:p>
            <w:pPr>
              <w:pStyle w:val="TableParagraph"/>
              <w:spacing w:before="22"/>
              <w:ind w:left="17" w:right="1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07/09/2025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08/09/2025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22.1-2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VAGINAL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DISCHARGE</w:t>
            </w:r>
          </w:p>
        </w:tc>
        <w:tc>
          <w:tcPr>
            <w:tcW w:w="1179" w:type="dxa"/>
            <w:vMerge w:val="restart"/>
            <w:tcBorders>
              <w:bottom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4.9,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4.10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Eye donation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eye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banking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A4C1F4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ENT</w:t>
            </w:r>
          </w:p>
        </w:tc>
        <w:tc>
          <w:tcPr>
            <w:tcW w:w="1112" w:type="dxa"/>
            <w:vMerge w:val="restart"/>
            <w:tcBorders>
              <w:bottom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69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09/09/2025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spacing w:line="124" w:lineRule="exact"/>
              <w:ind w:left="29" w:right="99"/>
              <w:rPr>
                <w:sz w:val="10"/>
              </w:rPr>
            </w:pPr>
            <w:r>
              <w:rPr>
                <w:w w:val="105"/>
                <w:sz w:val="10"/>
              </w:rPr>
              <w:t>IM 13.1 to 13.3 Epidemiology, Genetic Basis,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Risk factors for common malignancies in India;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Infections causing cancer</w:t>
            </w:r>
          </w:p>
        </w:tc>
        <w:tc>
          <w:tcPr>
            <w:tcW w:w="1179" w:type="dxa"/>
            <w:vMerge/>
            <w:tcBorders>
              <w:top w:val="nil"/>
              <w:bottom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COMM.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MEDICINE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(L)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Revision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Class</w:t>
            </w:r>
          </w:p>
        </w:tc>
        <w:tc>
          <w:tcPr>
            <w:tcW w:w="733" w:type="dxa"/>
            <w:vMerge/>
            <w:tcBorders>
              <w:top w:val="nil"/>
              <w:bottom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spacing w:line="256" w:lineRule="auto" w:before="7"/>
              <w:ind w:left="33" w:right="136"/>
              <w:rPr>
                <w:sz w:val="10"/>
              </w:rPr>
            </w:pPr>
            <w:r>
              <w:rPr>
                <w:w w:val="105"/>
                <w:sz w:val="10"/>
              </w:rPr>
              <w:t>FMT, TUTORIALS FM14.6 Conduct &amp; prepare post-mortem examination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report of varied</w:t>
            </w:r>
          </w:p>
          <w:p>
            <w:pPr>
              <w:pStyle w:val="TableParagraph"/>
              <w:spacing w:line="96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etiologies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(at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least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15)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simulated/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supervised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environment</w:t>
            </w:r>
          </w:p>
        </w:tc>
        <w:tc>
          <w:tcPr>
            <w:tcW w:w="1112" w:type="dxa"/>
            <w:vMerge/>
            <w:tcBorders>
              <w:top w:val="nil"/>
              <w:bottom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380" w:bottom="280" w:left="720" w:right="1080"/>
        </w:sectPr>
      </w:pPr>
    </w:p>
    <w:p>
      <w:pPr>
        <w:spacing w:line="240" w:lineRule="auto" w:before="5"/>
        <w:rPr>
          <w:rFonts w:ascii="Times New Roman"/>
          <w:sz w:val="4"/>
        </w:rPr>
      </w:pP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816"/>
        <w:gridCol w:w="2400"/>
        <w:gridCol w:w="1179"/>
        <w:gridCol w:w="2614"/>
        <w:gridCol w:w="733"/>
        <w:gridCol w:w="3777"/>
        <w:gridCol w:w="1112"/>
      </w:tblGrid>
      <w:tr>
        <w:trPr>
          <w:trHeight w:val="493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10/09/2025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spacing w:line="256" w:lineRule="auto" w:before="7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Describe surgical anatomy of the salivary glands,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pathology,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</w:p>
          <w:p>
            <w:pPr>
              <w:pStyle w:val="TableParagraph"/>
              <w:spacing w:before="1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presentation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disorders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salivary</w:t>
            </w:r>
          </w:p>
          <w:p>
            <w:pPr>
              <w:pStyle w:val="TableParagraph"/>
              <w:spacing w:line="96" w:lineRule="exact" w:before="8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glands</w:t>
            </w:r>
          </w:p>
        </w:tc>
        <w:tc>
          <w:tcPr>
            <w:tcW w:w="1179" w:type="dxa"/>
            <w:vMerge w:val="restart"/>
            <w:tcBorders>
              <w:top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6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 w:before="1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FMT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(L+SDL) FM14.7 Demonstrate the correct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technique to perform and identify ABO</w:t>
            </w:r>
          </w:p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&amp;RH blood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group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person</w:t>
            </w:r>
          </w:p>
        </w:tc>
        <w:tc>
          <w:tcPr>
            <w:tcW w:w="733" w:type="dxa"/>
            <w:vMerge w:val="restart"/>
            <w:tcBorders>
              <w:top w:val="nil"/>
            </w:tcBorders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93C47D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Revision</w:t>
            </w:r>
          </w:p>
        </w:tc>
        <w:tc>
          <w:tcPr>
            <w:tcW w:w="1112" w:type="dxa"/>
            <w:vMerge w:val="restart"/>
            <w:tcBorders>
              <w:top w:val="nil"/>
            </w:tcBorders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6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567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11/09/2025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spacing w:before="90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PEDIA(L+SDL)</w:t>
            </w:r>
          </w:p>
          <w:p>
            <w:pPr>
              <w:pStyle w:val="TableParagraph"/>
              <w:spacing w:line="120" w:lineRule="atLeast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Immunization -Newer and additional Vaccines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(PE19.5, PE19.9, PE19.16)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AD1D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PANDEMIC MODEL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(COMM. </w:t>
            </w:r>
            <w:r>
              <w:rPr>
                <w:spacing w:val="-2"/>
                <w:w w:val="105"/>
                <w:sz w:val="10"/>
              </w:rPr>
              <w:t>MEDICINE)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spacing w:before="90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COMM.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MEDICINE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(TUTORIAL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+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SDL)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COMM.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MEDICINE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(TUTORIAL</w:t>
            </w:r>
          </w:p>
          <w:p>
            <w:pPr>
              <w:pStyle w:val="TableParagraph"/>
              <w:spacing w:line="120" w:lineRule="atLeas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+SDL) CM5.5 Describe the methods of nutritional surveillance, principles of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nutritional education and rehabilitation in the context of socio- cultural factors.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12/09/2025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3D85C6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PEDIA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TUTORIAL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13/09/2025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00FF00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14/09/2025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15/09/2025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11815" w:type="dxa"/>
            <w:gridSpan w:val="6"/>
            <w:vMerge w:val="restart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" w:right="14"/>
              <w:jc w:val="center"/>
              <w:rPr>
                <w:sz w:val="21"/>
              </w:rPr>
            </w:pPr>
            <w:r>
              <w:rPr>
                <w:sz w:val="21"/>
              </w:rPr>
              <w:t>PRE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PROFESSIONAL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sz w:val="21"/>
              </w:rPr>
              <w:t>EXAMINATION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16/09/2025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17/09/2025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18/09/2025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19/09/2025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20/09/2025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21/09/2025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22/09/2025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23/09/2025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24/09/2025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6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25/09/2025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4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1820" w:val="left" w:leader="none"/>
              </w:tabs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PEDIA(L+SDL)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Topic:</w:t>
            </w:r>
          </w:p>
          <w:p>
            <w:pPr>
              <w:pStyle w:val="TableParagraph"/>
              <w:spacing w:line="120" w:lineRule="atLeast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Diarrhoeal diseases and Dehydration (PE24.1,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PE24.2, PE24.3, PE24.4, PE24.5)</w:t>
            </w:r>
          </w:p>
        </w:tc>
        <w:tc>
          <w:tcPr>
            <w:tcW w:w="1179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COMM.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MEDICINE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(L)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Revision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Class</w:t>
            </w:r>
          </w:p>
        </w:tc>
        <w:tc>
          <w:tcPr>
            <w:tcW w:w="733" w:type="dxa"/>
            <w:vMerge w:val="restart"/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COMM.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MEDICINE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(TUTORIAL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+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SDL)</w:t>
            </w:r>
          </w:p>
        </w:tc>
        <w:tc>
          <w:tcPr>
            <w:tcW w:w="1112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26/09/2025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3D85C6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PEDIA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TUTORIAL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27/09/2025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00FF00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28/09/2025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75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29/09/2025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REVISION</w:t>
            </w:r>
          </w:p>
        </w:tc>
        <w:tc>
          <w:tcPr>
            <w:tcW w:w="1179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(AN 31.5 ) Ocular Nerve 3,4,6 - anatomy and their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palsies</w:t>
            </w:r>
          </w:p>
        </w:tc>
        <w:tc>
          <w:tcPr>
            <w:tcW w:w="733" w:type="dxa"/>
            <w:vMerge w:val="restart"/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FF0000"/>
          </w:tcPr>
          <w:p>
            <w:pPr>
              <w:pStyle w:val="TableParagraph"/>
              <w:spacing w:before="9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Describe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Aseptic techniques, sterilization and disinfection &amp; Describe Surgical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approaches, incisions and the use of appropriate</w:t>
            </w:r>
          </w:p>
          <w:p>
            <w:pPr>
              <w:pStyle w:val="TableParagraph"/>
              <w:spacing w:line="96" w:lineRule="exact" w:before="1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instruments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Surgery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general.</w:t>
            </w:r>
          </w:p>
        </w:tc>
        <w:tc>
          <w:tcPr>
            <w:tcW w:w="1112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493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30/09/2025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spacing w:line="120" w:lineRule="atLeast" w:before="113"/>
              <w:ind w:left="29" w:right="225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IM 13.4 Natural history, presentation, course,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complication and cause of death for common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cancer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COMM.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MEDICINE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(L)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Revision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Class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DA8F24"/>
          </w:tcPr>
          <w:p>
            <w:pPr>
              <w:pStyle w:val="TableParagraph"/>
              <w:spacing w:line="256" w:lineRule="auto" w:before="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FMT, TUTORIALSFM14.8 Demonstrate examination of &amp; present an opinion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after</w:t>
            </w:r>
          </w:p>
          <w:p>
            <w:pPr>
              <w:pStyle w:val="TableParagraph"/>
              <w:spacing w:before="1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examination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skeletal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remains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simulated/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supervised</w:t>
            </w:r>
          </w:p>
          <w:p>
            <w:pPr>
              <w:pStyle w:val="TableParagraph"/>
              <w:spacing w:line="96" w:lineRule="exact" w:before="8"/>
              <w:ind w:left="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environment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01/10/2025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02/10/2025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03/10/2025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shd w:val="clear" w:color="auto" w:fill="E06666"/>
          </w:tcPr>
          <w:p>
            <w:pPr>
              <w:pStyle w:val="TableParagraph"/>
              <w:spacing w:line="96" w:lineRule="exact" w:before="47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 w:val="restart"/>
            <w:shd w:val="clear" w:color="auto" w:fill="9900FF"/>
          </w:tcPr>
          <w:p>
            <w:pPr>
              <w:pStyle w:val="TableParagraph"/>
              <w:spacing w:before="113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B7B7B7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Clinical approach to </w:t>
            </w:r>
            <w:r>
              <w:rPr>
                <w:spacing w:val="-2"/>
                <w:w w:val="105"/>
                <w:sz w:val="10"/>
              </w:rPr>
              <w:t>headache</w:t>
            </w:r>
          </w:p>
        </w:tc>
        <w:tc>
          <w:tcPr>
            <w:tcW w:w="1112" w:type="dxa"/>
            <w:shd w:val="clear" w:color="auto" w:fill="E06666"/>
          </w:tcPr>
          <w:p>
            <w:pPr>
              <w:pStyle w:val="TableParagraph"/>
              <w:spacing w:before="22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04/10/2025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00FF00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05/10/2025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06/10/2025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111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07/10/2025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spacing w:before="9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SDL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5IM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13.5,13.6,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13.18,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13.19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Describe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the</w:t>
            </w:r>
          </w:p>
          <w:p>
            <w:pPr>
              <w:pStyle w:val="TableParagraph"/>
              <w:spacing w:line="120" w:lineRule="atLeast" w:before="4"/>
              <w:ind w:left="29" w:right="58"/>
              <w:rPr>
                <w:sz w:val="10"/>
              </w:rPr>
            </w:pPr>
            <w:r>
              <w:rPr>
                <w:w w:val="105"/>
                <w:sz w:val="10"/>
              </w:rPr>
              <w:t>common issues encountered in patients at the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end of life and principles of management,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Describe and distinguish the difference between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curative and palliative care in patients with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cancer, Describe and discuss the ethical and the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medico legal issues involved in end of life care,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Describe the therapies used in alleviating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suffering in patients at the end of life</w:t>
            </w:r>
          </w:p>
        </w:tc>
        <w:tc>
          <w:tcPr>
            <w:tcW w:w="1179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COMM.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MEDICINE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(L)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Revision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Class</w:t>
            </w:r>
          </w:p>
        </w:tc>
        <w:tc>
          <w:tcPr>
            <w:tcW w:w="733" w:type="dxa"/>
            <w:vMerge w:val="restart"/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5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FMT, TUTORIALS</w:t>
            </w:r>
            <w:r>
              <w:rPr>
                <w:spacing w:val="3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FM14.9 Demonstrate ability to identify &amp; prepare medico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legal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inference</w:t>
            </w:r>
          </w:p>
          <w:p>
            <w:pPr>
              <w:pStyle w:val="TableParagraph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from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specimens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obtained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from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various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types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injuries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e.g.</w:t>
            </w:r>
          </w:p>
          <w:p>
            <w:pPr>
              <w:pStyle w:val="TableParagraph"/>
              <w:spacing w:line="120" w:lineRule="atLeast"/>
              <w:ind w:left="33" w:right="527"/>
              <w:rPr>
                <w:sz w:val="10"/>
              </w:rPr>
            </w:pPr>
            <w:r>
              <w:rPr>
                <w:w w:val="105"/>
                <w:sz w:val="10"/>
              </w:rPr>
              <w:t>contusion, abrasion, laceration, firearm wounds, burns, head injury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fracture of bone &amp; FM14.10</w:t>
            </w:r>
          </w:p>
        </w:tc>
        <w:tc>
          <w:tcPr>
            <w:tcW w:w="1112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542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08/10/2025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spacing w:line="256" w:lineRule="auto" w:before="5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Enumerate the appropriate investigations and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describe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</w:t>
            </w:r>
          </w:p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Principles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treatment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disorders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salivary</w:t>
            </w:r>
          </w:p>
          <w:p>
            <w:pPr>
              <w:pStyle w:val="TableParagraph"/>
              <w:spacing w:line="96" w:lineRule="exact" w:before="9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glands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spacing w:before="4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FMT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(SGT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Pratical) FM14.11 Describe the contents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 structure of bullet and cartridges used &amp;to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provide medico- legal interpretation from these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93C47D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OPHTHA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7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09/10/2025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spacing w:before="90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1909" w:val="left" w:leader="none"/>
              </w:tabs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PEDIA(L+SDL)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Topic:</w:t>
            </w:r>
          </w:p>
          <w:p>
            <w:pPr>
              <w:pStyle w:val="TableParagraph"/>
              <w:spacing w:line="120" w:lineRule="atLeast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Prolonged diarrhoeal diseases and Dysentry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(PE24.6, PE24.7, PE24.8)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COMM.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MEDICINE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(L)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Revision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Class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 w:before="1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COMM.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MEDICINE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(TUTORIAL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+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SDL)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10/10/2025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3D85C6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PEDIA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TUTORIAL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11/10/2025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00FF00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</w:tbl>
    <w:p>
      <w:pPr>
        <w:pStyle w:val="TableParagraph"/>
        <w:spacing w:after="0" w:line="96" w:lineRule="exact"/>
        <w:rPr>
          <w:sz w:val="10"/>
        </w:rPr>
        <w:sectPr>
          <w:pgSz w:w="15840" w:h="12240" w:orient="landscape"/>
          <w:pgMar w:top="1380" w:bottom="280" w:left="720" w:right="1080"/>
        </w:sectPr>
      </w:pPr>
    </w:p>
    <w:p>
      <w:pPr>
        <w:spacing w:line="240" w:lineRule="auto" w:before="5"/>
        <w:rPr>
          <w:rFonts w:ascii="Times New Roman"/>
          <w:sz w:val="4"/>
        </w:rPr>
      </w:pP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816"/>
        <w:gridCol w:w="2400"/>
        <w:gridCol w:w="1179"/>
        <w:gridCol w:w="2614"/>
        <w:gridCol w:w="733"/>
        <w:gridCol w:w="3777"/>
        <w:gridCol w:w="1112"/>
      </w:tblGrid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12/10/2025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2400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9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13/10/2025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REVISION</w:t>
            </w:r>
          </w:p>
        </w:tc>
        <w:tc>
          <w:tcPr>
            <w:tcW w:w="1179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6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 (PY 10.17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)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Physiology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pupil</w:t>
            </w:r>
          </w:p>
        </w:tc>
        <w:tc>
          <w:tcPr>
            <w:tcW w:w="733" w:type="dxa"/>
            <w:vMerge w:val="restart"/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A4C1F4"/>
          </w:tcPr>
          <w:p>
            <w:pPr>
              <w:pStyle w:val="TableParagraph"/>
              <w:spacing w:line="96" w:lineRule="exact" w:before="47"/>
              <w:ind w:left="3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ENT</w:t>
            </w:r>
          </w:p>
        </w:tc>
        <w:tc>
          <w:tcPr>
            <w:tcW w:w="1112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6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245" w:hRule="atLeast"/>
        </w:trPr>
        <w:tc>
          <w:tcPr>
            <w:tcW w:w="734" w:type="dxa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14/10/2025</w:t>
            </w:r>
          </w:p>
        </w:tc>
        <w:tc>
          <w:tcPr>
            <w:tcW w:w="816" w:type="dxa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MEDICINE(L+SDL)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COMM.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MEDICINE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(L)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Revision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Class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spacing w:line="124" w:lineRule="exact"/>
              <w:ind w:left="32" w:right="136"/>
              <w:rPr>
                <w:sz w:val="10"/>
              </w:rPr>
            </w:pPr>
            <w:r>
              <w:rPr>
                <w:w w:val="105"/>
                <w:sz w:val="10"/>
              </w:rPr>
              <w:t>FMT,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TUTORIALS FMT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(SGT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Pratical)) FM14.12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To estimate the age of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foetus by post-mortem examination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2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15/10/2025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6" w:lineRule="auto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Enumerate the appropriate investigations and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describe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</w:t>
            </w:r>
          </w:p>
          <w:p>
            <w:pPr>
              <w:pStyle w:val="TableParagraph"/>
              <w:ind w:left="28"/>
              <w:rPr>
                <w:sz w:val="10"/>
              </w:rPr>
            </w:pPr>
            <w:r>
              <w:rPr>
                <w:w w:val="105"/>
                <w:sz w:val="10"/>
              </w:rPr>
              <w:t>Principles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treatment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disorders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of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salivary</w:t>
            </w:r>
          </w:p>
          <w:p>
            <w:pPr>
              <w:pStyle w:val="TableParagraph"/>
              <w:spacing w:line="96" w:lineRule="exact" w:before="9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glands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spacing w:line="256" w:lineRule="auto" w:before="3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FMT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(SGT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Pratical)) FM14.13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To examine &amp; prepare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report of an alleged accused person</w:t>
            </w:r>
          </w:p>
          <w:p>
            <w:pPr>
              <w:pStyle w:val="TableParagraph"/>
              <w:spacing w:line="256" w:lineRule="auto" w:before="1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in cases of various sexual offences in a simulated/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supervised environment. Demonstrate an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understanding of framing the</w:t>
            </w:r>
          </w:p>
          <w:p>
            <w:pPr>
              <w:pStyle w:val="TableParagraph"/>
              <w:spacing w:line="256" w:lineRule="auto" w:before="1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opinion, preservation and dispatch of trace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evidencxes in such cases.</w:t>
            </w:r>
          </w:p>
          <w:p>
            <w:pPr>
              <w:pStyle w:val="TableParagraph"/>
              <w:spacing w:line="256" w:lineRule="auto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Describe and discuss personal opinions and their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impact on such</w:t>
            </w:r>
          </w:p>
          <w:p>
            <w:pPr>
              <w:pStyle w:val="TableParagraph"/>
              <w:spacing w:line="256" w:lineRule="auto" w:before="1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examinations and the need for objectivity/ neutrality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to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avoid</w:t>
            </w:r>
          </w:p>
          <w:p>
            <w:pPr>
              <w:pStyle w:val="TableParagraph"/>
              <w:spacing w:line="92" w:lineRule="exact" w:before="1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prejudice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influencing the </w:t>
            </w:r>
            <w:r>
              <w:rPr>
                <w:spacing w:val="-2"/>
                <w:w w:val="105"/>
                <w:sz w:val="10"/>
              </w:rPr>
              <w:t>case.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F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OG 12.7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HIV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PREGNANCY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734" w:type="dxa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16/10/2025</w:t>
            </w:r>
          </w:p>
        </w:tc>
        <w:tc>
          <w:tcPr>
            <w:tcW w:w="816" w:type="dxa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tabs>
                <w:tab w:pos="1285" w:val="left" w:leader="none"/>
              </w:tabs>
              <w:spacing w:line="124" w:lineRule="exact"/>
              <w:ind w:left="29" w:right="4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PEDIA(L+SDL)</w:t>
            </w:r>
            <w:r>
              <w:rPr>
                <w:sz w:val="10"/>
              </w:rPr>
              <w:tab/>
            </w:r>
            <w:r>
              <w:rPr>
                <w:w w:val="105"/>
                <w:sz w:val="10"/>
              </w:rPr>
              <w:t>Topic: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Chronic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Diarrhoea (PE24.6, PE24.7, PE24.8)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COMM.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MEDICINE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(L)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Revision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Class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COMM.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MEDICINE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(TUTORIAL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+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SDL)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5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17/10/2025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5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5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5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7B7B7"/>
          </w:tcPr>
          <w:p>
            <w:pPr>
              <w:pStyle w:val="TableParagraph"/>
              <w:spacing w:line="96" w:lineRule="exact" w:before="45"/>
              <w:ind w:left="62"/>
              <w:rPr>
                <w:sz w:val="10"/>
              </w:rPr>
            </w:pPr>
            <w:r>
              <w:rPr>
                <w:w w:val="105"/>
                <w:sz w:val="10"/>
              </w:rPr>
              <w:t>Clinical approach to bleeding </w:t>
            </w:r>
            <w:r>
              <w:rPr>
                <w:spacing w:val="-2"/>
                <w:w w:val="105"/>
                <w:sz w:val="10"/>
              </w:rPr>
              <w:t>diathesis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18/10/2025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2400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AETCOM(SG+SDL)</w:t>
            </w:r>
          </w:p>
        </w:tc>
        <w:tc>
          <w:tcPr>
            <w:tcW w:w="3793" w:type="dxa"/>
            <w:gridSpan w:val="2"/>
            <w:shd w:val="clear" w:color="auto" w:fill="00FF00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9B383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EXTRA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CURRICULAR</w:t>
            </w:r>
          </w:p>
        </w:tc>
        <w:tc>
          <w:tcPr>
            <w:tcW w:w="1112" w:type="dxa"/>
            <w:shd w:val="clear" w:color="auto" w:fill="C006B1"/>
          </w:tcPr>
          <w:p>
            <w:pPr>
              <w:pStyle w:val="TableParagraph"/>
              <w:spacing w:line="96" w:lineRule="exact" w:before="47"/>
              <w:ind w:left="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AETCOM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19/10/2025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11815" w:type="dxa"/>
            <w:gridSpan w:val="6"/>
            <w:vMerge w:val="restart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8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" w:right="15"/>
              <w:jc w:val="center"/>
              <w:rPr>
                <w:sz w:val="21"/>
              </w:rPr>
            </w:pPr>
            <w:r>
              <w:rPr>
                <w:sz w:val="21"/>
              </w:rPr>
              <w:t>DIWALI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VACATIONS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20/10/2025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21/10/2025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22/10/2025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23/10/2025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24/10/2025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25/10/2025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26/10/2025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11815" w:type="dxa"/>
            <w:gridSpan w:val="6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6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27/10/2025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2400" w:type="dxa"/>
            <w:shd w:val="clear" w:color="auto" w:fill="FDA5E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9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REVISION</w:t>
            </w:r>
          </w:p>
        </w:tc>
        <w:tc>
          <w:tcPr>
            <w:tcW w:w="1179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3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87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  <w:tc>
          <w:tcPr>
            <w:tcW w:w="2614" w:type="dxa"/>
            <w:shd w:val="clear" w:color="auto" w:fill="79D492"/>
          </w:tcPr>
          <w:p>
            <w:pPr>
              <w:pStyle w:val="TableParagraph"/>
              <w:spacing w:before="10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OP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 PY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10.18 PY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10.19, PY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10.20 ) Lesion in visual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pathway and visual field</w:t>
            </w:r>
          </w:p>
        </w:tc>
        <w:tc>
          <w:tcPr>
            <w:tcW w:w="733" w:type="dxa"/>
            <w:vMerge w:val="restart"/>
            <w:shd w:val="clear" w:color="auto" w:fill="99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3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LUNCH</w:t>
            </w:r>
          </w:p>
        </w:tc>
        <w:tc>
          <w:tcPr>
            <w:tcW w:w="3777" w:type="dxa"/>
            <w:shd w:val="clear" w:color="auto" w:fill="A4C1F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3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ENT</w:t>
            </w:r>
          </w:p>
        </w:tc>
        <w:tc>
          <w:tcPr>
            <w:tcW w:w="1112" w:type="dxa"/>
            <w:vMerge w:val="restart"/>
            <w:shd w:val="clear" w:color="auto" w:fill="E066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3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CLINICAL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POSTING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28/10/2025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2400" w:type="dxa"/>
            <w:shd w:val="clear" w:color="auto" w:fill="CECECE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MEDICINE(L+SDL)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COMM.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MEDICINE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(L)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Revision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Class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EE9437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FMT,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TUTORIALS</w:t>
            </w:r>
            <w:r>
              <w:rPr>
                <w:spacing w:val="2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Formative</w:t>
            </w:r>
            <w:r>
              <w:rPr>
                <w:spacing w:val="-2"/>
                <w:w w:val="105"/>
                <w:sz w:val="10"/>
              </w:rPr>
              <w:t> assessment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0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29/10/2025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2400" w:type="dxa"/>
            <w:shd w:val="clear" w:color="auto" w:fill="FF0000"/>
          </w:tcPr>
          <w:p>
            <w:pPr>
              <w:pStyle w:val="TableParagraph"/>
              <w:spacing w:before="5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/>
              <w:ind w:left="29" w:right="75"/>
              <w:rPr>
                <w:sz w:val="10"/>
              </w:rPr>
            </w:pPr>
            <w:r>
              <w:rPr>
                <w:w w:val="105"/>
                <w:sz w:val="10"/>
              </w:rPr>
              <w:t>Describe the applied anatomy and physiology of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thyroid &amp; Describe the etiopathogenesis of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thyroidal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swellings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EE9437"/>
          </w:tcPr>
          <w:p>
            <w:pPr>
              <w:pStyle w:val="TableParagraph"/>
              <w:spacing w:line="256" w:lineRule="auto" w:before="6"/>
              <w:ind w:left="30" w:right="133"/>
              <w:rPr>
                <w:sz w:val="10"/>
              </w:rPr>
            </w:pPr>
            <w:r>
              <w:rPr>
                <w:w w:val="105"/>
                <w:sz w:val="10"/>
              </w:rPr>
              <w:t>FMT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SGT/Practical FM14.14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To examine &amp; prepare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medico-legal report on an alleged victim/</w:t>
            </w:r>
          </w:p>
          <w:p>
            <w:pPr>
              <w:pStyle w:val="TableParagraph"/>
              <w:spacing w:line="256" w:lineRule="auto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survivor of various sexual offences in a simulated/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supervised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F00F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OG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REVISION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30/10/2025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2400" w:type="dxa"/>
            <w:shd w:val="clear" w:color="auto" w:fill="4285F4"/>
          </w:tcPr>
          <w:p>
            <w:pPr>
              <w:pStyle w:val="TableParagraph"/>
              <w:tabs>
                <w:tab w:pos="1882" w:val="left" w:leader="none"/>
              </w:tabs>
              <w:spacing w:line="96" w:lineRule="exact" w:before="4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PEDIA(L+SDL)</w:t>
            </w:r>
            <w:r>
              <w:rPr>
                <w:sz w:val="10"/>
              </w:rPr>
              <w:tab/>
            </w:r>
            <w:r>
              <w:rPr>
                <w:spacing w:val="-2"/>
                <w:w w:val="105"/>
                <w:sz w:val="10"/>
              </w:rPr>
              <w:t>Revision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CEAB0B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COMM.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MEDICINE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Revision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Class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F1C131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COMM.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MEDICINE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(TUTORIAL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+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SDL)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31/10/2025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2400" w:type="dxa"/>
            <w:shd w:val="clear" w:color="auto" w:fill="4FE405"/>
          </w:tcPr>
          <w:p>
            <w:pPr>
              <w:pStyle w:val="TableParagraph"/>
              <w:spacing w:line="96" w:lineRule="exact" w:before="47"/>
              <w:ind w:left="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ORTHO(L+SDL)</w:t>
            </w: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shd w:val="clear" w:color="auto" w:fill="B3CEFA"/>
          </w:tcPr>
          <w:p>
            <w:pPr>
              <w:pStyle w:val="TableParagraph"/>
              <w:spacing w:line="96" w:lineRule="exact" w:before="47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ENT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(L+SDL)</w:t>
            </w: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990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shd w:val="clear" w:color="auto" w:fill="B7B7B7"/>
          </w:tcPr>
          <w:p>
            <w:pPr>
              <w:pStyle w:val="TableParagraph"/>
              <w:spacing w:line="96" w:lineRule="exact" w:before="47"/>
              <w:ind w:left="33"/>
              <w:rPr>
                <w:sz w:val="10"/>
              </w:rPr>
            </w:pPr>
            <w:r>
              <w:rPr>
                <w:w w:val="105"/>
                <w:sz w:val="10"/>
              </w:rPr>
              <w:t>Clinical approach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to Comatose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patient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E0666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01/11/2025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11815" w:type="dxa"/>
            <w:gridSpan w:val="6"/>
            <w:vMerge w:val="restart"/>
            <w:tcBorders>
              <w:bottom w:val="nil"/>
            </w:tcBorders>
            <w:shd w:val="clear" w:color="auto" w:fill="F4CCCC"/>
          </w:tcPr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200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UNIVERSITY</w:t>
            </w:r>
            <w:r>
              <w:rPr>
                <w:b/>
                <w:spacing w:val="11"/>
                <w:sz w:val="25"/>
              </w:rPr>
              <w:t> </w:t>
            </w:r>
            <w:r>
              <w:rPr>
                <w:b/>
                <w:sz w:val="25"/>
              </w:rPr>
              <w:t>EXAMINATION</w:t>
            </w:r>
            <w:r>
              <w:rPr>
                <w:b/>
                <w:spacing w:val="18"/>
                <w:sz w:val="25"/>
              </w:rPr>
              <w:t> </w:t>
            </w:r>
            <w:r>
              <w:rPr>
                <w:b/>
                <w:sz w:val="25"/>
              </w:rPr>
              <w:t>(ABVMU)</w:t>
            </w:r>
            <w:r>
              <w:rPr>
                <w:b/>
                <w:spacing w:val="17"/>
                <w:sz w:val="25"/>
              </w:rPr>
              <w:t> </w:t>
            </w:r>
            <w:r>
              <w:rPr>
                <w:b/>
                <w:spacing w:val="-2"/>
                <w:sz w:val="25"/>
              </w:rPr>
              <w:t>REGULAR</w:t>
            </w: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02/11/2025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11815" w:type="dxa"/>
            <w:gridSpan w:val="6"/>
            <w:vMerge/>
            <w:tcBorders>
              <w:top w:val="nil"/>
              <w:bottom w:val="nil"/>
            </w:tcBorders>
            <w:shd w:val="clear" w:color="auto" w:fill="F4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03/11/2025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11815" w:type="dxa"/>
            <w:gridSpan w:val="6"/>
            <w:vMerge/>
            <w:tcBorders>
              <w:top w:val="nil"/>
              <w:bottom w:val="nil"/>
            </w:tcBorders>
            <w:shd w:val="clear" w:color="auto" w:fill="F4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04/11/2025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11815" w:type="dxa"/>
            <w:gridSpan w:val="6"/>
            <w:vMerge/>
            <w:tcBorders>
              <w:top w:val="nil"/>
              <w:bottom w:val="nil"/>
            </w:tcBorders>
            <w:shd w:val="clear" w:color="auto" w:fill="F4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05/11/2025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11815" w:type="dxa"/>
            <w:gridSpan w:val="6"/>
            <w:vMerge/>
            <w:tcBorders>
              <w:top w:val="nil"/>
              <w:bottom w:val="nil"/>
            </w:tcBorders>
            <w:shd w:val="clear" w:color="auto" w:fill="F4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06/11/2025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11815" w:type="dxa"/>
            <w:gridSpan w:val="6"/>
            <w:vMerge/>
            <w:tcBorders>
              <w:top w:val="nil"/>
              <w:bottom w:val="nil"/>
            </w:tcBorders>
            <w:shd w:val="clear" w:color="auto" w:fill="F4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07/11/2025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11815" w:type="dxa"/>
            <w:gridSpan w:val="6"/>
            <w:vMerge/>
            <w:tcBorders>
              <w:top w:val="nil"/>
              <w:bottom w:val="nil"/>
            </w:tcBorders>
            <w:shd w:val="clear" w:color="auto" w:fill="F4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08/11/2025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11815" w:type="dxa"/>
            <w:gridSpan w:val="6"/>
            <w:vMerge/>
            <w:tcBorders>
              <w:top w:val="nil"/>
              <w:bottom w:val="nil"/>
            </w:tcBorders>
            <w:shd w:val="clear" w:color="auto" w:fill="F4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09/11/2025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11815" w:type="dxa"/>
            <w:gridSpan w:val="6"/>
            <w:vMerge/>
            <w:tcBorders>
              <w:top w:val="nil"/>
              <w:bottom w:val="nil"/>
            </w:tcBorders>
            <w:shd w:val="clear" w:color="auto" w:fill="F4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10/11/2025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11815" w:type="dxa"/>
            <w:gridSpan w:val="6"/>
            <w:vMerge/>
            <w:tcBorders>
              <w:top w:val="nil"/>
              <w:bottom w:val="nil"/>
            </w:tcBorders>
            <w:shd w:val="clear" w:color="auto" w:fill="F4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11/11/2025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11815" w:type="dxa"/>
            <w:gridSpan w:val="6"/>
            <w:vMerge/>
            <w:tcBorders>
              <w:top w:val="nil"/>
              <w:bottom w:val="nil"/>
            </w:tcBorders>
            <w:shd w:val="clear" w:color="auto" w:fill="F4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4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12/11/2025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11815" w:type="dxa"/>
            <w:gridSpan w:val="6"/>
            <w:vMerge/>
            <w:tcBorders>
              <w:top w:val="nil"/>
              <w:bottom w:val="nil"/>
            </w:tcBorders>
            <w:shd w:val="clear" w:color="auto" w:fill="F4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13/11/2025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11815" w:type="dxa"/>
            <w:gridSpan w:val="6"/>
            <w:vMerge/>
            <w:tcBorders>
              <w:top w:val="nil"/>
              <w:bottom w:val="nil"/>
            </w:tcBorders>
            <w:shd w:val="clear" w:color="auto" w:fill="F4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14/11/2025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11815" w:type="dxa"/>
            <w:gridSpan w:val="6"/>
            <w:vMerge/>
            <w:tcBorders>
              <w:top w:val="nil"/>
              <w:bottom w:val="nil"/>
            </w:tcBorders>
            <w:shd w:val="clear" w:color="auto" w:fill="F4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15/11/2025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11815" w:type="dxa"/>
            <w:gridSpan w:val="6"/>
            <w:vMerge/>
            <w:tcBorders>
              <w:top w:val="nil"/>
              <w:bottom w:val="nil"/>
            </w:tcBorders>
            <w:shd w:val="clear" w:color="auto" w:fill="F4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16/11/2025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11815" w:type="dxa"/>
            <w:gridSpan w:val="6"/>
            <w:vMerge/>
            <w:tcBorders>
              <w:top w:val="nil"/>
              <w:bottom w:val="nil"/>
            </w:tcBorders>
            <w:shd w:val="clear" w:color="auto" w:fill="F4CCCC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380" w:bottom="280" w:left="720" w:right="1080"/>
        </w:sectPr>
      </w:pPr>
    </w:p>
    <w:p>
      <w:pPr>
        <w:spacing w:line="240" w:lineRule="auto" w:before="5"/>
        <w:rPr>
          <w:rFonts w:ascii="Times New Roman"/>
          <w:sz w:val="4"/>
        </w:rPr>
      </w:pP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816"/>
        <w:gridCol w:w="11821"/>
      </w:tblGrid>
      <w:tr>
        <w:trPr>
          <w:trHeight w:val="427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17/11/2025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11821" w:type="dxa"/>
            <w:vMerge w:val="restart"/>
            <w:tcBorders>
              <w:top w:val="nil"/>
            </w:tcBorders>
            <w:shd w:val="clear" w:color="auto" w:fill="F4CC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18/11/2025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11821" w:type="dxa"/>
            <w:vMerge/>
            <w:tcBorders>
              <w:top w:val="nil"/>
            </w:tcBorders>
            <w:shd w:val="clear" w:color="auto" w:fill="F4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19/11/2025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11821" w:type="dxa"/>
            <w:vMerge/>
            <w:tcBorders>
              <w:top w:val="nil"/>
            </w:tcBorders>
            <w:shd w:val="clear" w:color="auto" w:fill="F4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20/11/2025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11821" w:type="dxa"/>
            <w:vMerge/>
            <w:tcBorders>
              <w:top w:val="nil"/>
            </w:tcBorders>
            <w:shd w:val="clear" w:color="auto" w:fill="F4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21/11/2025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11821" w:type="dxa"/>
            <w:vMerge/>
            <w:tcBorders>
              <w:top w:val="nil"/>
            </w:tcBorders>
            <w:shd w:val="clear" w:color="auto" w:fill="F4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22/11/2025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11821" w:type="dxa"/>
            <w:vMerge/>
            <w:tcBorders>
              <w:top w:val="nil"/>
            </w:tcBorders>
            <w:shd w:val="clear" w:color="auto" w:fill="F4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23/11/2025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11821" w:type="dxa"/>
            <w:vMerge/>
            <w:tcBorders>
              <w:top w:val="nil"/>
            </w:tcBorders>
            <w:shd w:val="clear" w:color="auto" w:fill="F4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24/11/2025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MONDAY</w:t>
            </w:r>
          </w:p>
        </w:tc>
        <w:tc>
          <w:tcPr>
            <w:tcW w:w="11821" w:type="dxa"/>
            <w:vMerge/>
            <w:tcBorders>
              <w:top w:val="nil"/>
            </w:tcBorders>
            <w:shd w:val="clear" w:color="auto" w:fill="F4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25/11/2025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TUESDAY</w:t>
            </w:r>
          </w:p>
        </w:tc>
        <w:tc>
          <w:tcPr>
            <w:tcW w:w="11821" w:type="dxa"/>
            <w:vMerge/>
            <w:tcBorders>
              <w:top w:val="nil"/>
            </w:tcBorders>
            <w:shd w:val="clear" w:color="auto" w:fill="F4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26/11/2025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6" w:lineRule="exact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WEDNESDAY</w:t>
            </w:r>
          </w:p>
        </w:tc>
        <w:tc>
          <w:tcPr>
            <w:tcW w:w="11821" w:type="dxa"/>
            <w:vMerge/>
            <w:tcBorders>
              <w:top w:val="nil"/>
            </w:tcBorders>
            <w:shd w:val="clear" w:color="auto" w:fill="F4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27/11/2025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THURSDAY</w:t>
            </w:r>
          </w:p>
        </w:tc>
        <w:tc>
          <w:tcPr>
            <w:tcW w:w="11821" w:type="dxa"/>
            <w:vMerge/>
            <w:tcBorders>
              <w:top w:val="nil"/>
            </w:tcBorders>
            <w:shd w:val="clear" w:color="auto" w:fill="F4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28/11/2025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FRIDAY</w:t>
            </w:r>
          </w:p>
        </w:tc>
        <w:tc>
          <w:tcPr>
            <w:tcW w:w="11821" w:type="dxa"/>
            <w:vMerge/>
            <w:tcBorders>
              <w:top w:val="nil"/>
            </w:tcBorders>
            <w:shd w:val="clear" w:color="auto" w:fill="F4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29/11/2025</w:t>
            </w:r>
          </w:p>
        </w:tc>
        <w:tc>
          <w:tcPr>
            <w:tcW w:w="816" w:type="dxa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SATURDAY</w:t>
            </w:r>
          </w:p>
        </w:tc>
        <w:tc>
          <w:tcPr>
            <w:tcW w:w="11821" w:type="dxa"/>
            <w:vMerge/>
            <w:tcBorders>
              <w:top w:val="nil"/>
            </w:tcBorders>
            <w:shd w:val="clear" w:color="auto" w:fill="F4CC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734" w:type="dxa"/>
          </w:tcPr>
          <w:p>
            <w:pPr>
              <w:pStyle w:val="TableParagraph"/>
              <w:spacing w:line="96" w:lineRule="exact" w:before="47"/>
              <w:ind w:right="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30/11/2025</w:t>
            </w:r>
          </w:p>
        </w:tc>
        <w:tc>
          <w:tcPr>
            <w:tcW w:w="816" w:type="dxa"/>
            <w:shd w:val="clear" w:color="auto" w:fill="FFFF00"/>
          </w:tcPr>
          <w:p>
            <w:pPr>
              <w:pStyle w:val="TableParagraph"/>
              <w:spacing w:line="96" w:lineRule="exact" w:before="47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SUNDAY</w:t>
            </w:r>
          </w:p>
        </w:tc>
        <w:tc>
          <w:tcPr>
            <w:tcW w:w="11821" w:type="dxa"/>
            <w:vMerge/>
            <w:tcBorders>
              <w:top w:val="nil"/>
            </w:tcBorders>
            <w:shd w:val="clear" w:color="auto" w:fill="F4CCCC"/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5840" w:h="12240" w:orient="landscape"/>
      <w:pgMar w:top="1380" w:bottom="280" w:left="7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schedule from 16 january 2025 to 30 november 2025 revised.xlsx</dc:title>
  <dcterms:created xsi:type="dcterms:W3CDTF">2025-02-15T04:46:16Z</dcterms:created>
  <dcterms:modified xsi:type="dcterms:W3CDTF">2025-02-15T04:46:16Z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2025-02-15T00:00:00Z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2025-02-15T00:00:00Z</vt:filetime>
  </property>
</Properties>
</file>